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6D0" w:rsidRDefault="009316D0" w:rsidP="009316D0">
      <w:pPr>
        <w:shd w:val="clear" w:color="auto" w:fill="FFFFFF"/>
        <w:spacing w:after="0" w:line="360" w:lineRule="auto"/>
        <w:ind w:firstLine="709"/>
        <w:jc w:val="center"/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Технологическая карта методической разработки по познавательному развитию </w:t>
      </w:r>
    </w:p>
    <w:p w:rsidR="009316D0" w:rsidRDefault="009316D0" w:rsidP="009316D0">
      <w:pPr>
        <w:shd w:val="clear" w:color="auto" w:fill="FFFFFF"/>
        <w:spacing w:after="0" w:line="360" w:lineRule="auto"/>
        <w:ind w:firstLine="709"/>
        <w:jc w:val="center"/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с использованием</w:t>
      </w:r>
      <w:r w:rsidRPr="009316D0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9316D0"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интеллектуально – творческих</w:t>
      </w:r>
      <w:r w:rsidRPr="009316D0"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игр В.В.</w:t>
      </w:r>
      <w:r w:rsidRPr="009316D0"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9316D0"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Воскобовича</w:t>
      </w:r>
      <w:proofErr w:type="spellEnd"/>
      <w:r w:rsidRPr="009316D0"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E115E8" w:rsidRDefault="009316D0" w:rsidP="009316D0">
      <w:pPr>
        <w:jc w:val="center"/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315AEA" w:rsidRPr="004B62E7" w:rsidRDefault="0097594E" w:rsidP="001F1400">
      <w:pPr>
        <w:shd w:val="clear" w:color="auto" w:fill="FFFFFF"/>
        <w:spacing w:after="0" w:line="360" w:lineRule="auto"/>
        <w:ind w:firstLine="709"/>
        <w:rPr>
          <w:rStyle w:val="a7"/>
          <w:rFonts w:ascii="Times New Roman" w:hAnsi="Times New Roman" w:cs="Times New Roman"/>
          <w:b w:val="0"/>
          <w:color w:val="FF0000"/>
          <w:sz w:val="28"/>
          <w:szCs w:val="28"/>
          <w:bdr w:val="none" w:sz="0" w:space="0" w:color="auto" w:frame="1"/>
          <w:shd w:val="clear" w:color="auto" w:fill="FFFFFF"/>
        </w:rPr>
      </w:pPr>
      <w:proofErr w:type="gramStart"/>
      <w:r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Тема: </w:t>
      </w:r>
      <w:r w:rsidR="00025819">
        <w:rPr>
          <w:rStyle w:val="a7"/>
          <w:rFonts w:ascii="Times New Roman" w:hAnsi="Times New Roman" w:cs="Times New Roman"/>
          <w:b w:val="0"/>
          <w:color w:val="FF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025819" w:rsidRPr="00025819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«</w:t>
      </w:r>
      <w:proofErr w:type="gramEnd"/>
      <w:r w:rsidR="00025819" w:rsidRPr="00025819">
        <w:rPr>
          <w:rStyle w:val="a7"/>
          <w:rFonts w:ascii="Times New Roman" w:hAnsi="Times New Roman" w:cs="Times New Roman"/>
          <w:b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На помощь гнома</w:t>
      </w:r>
      <w:r w:rsidR="00025819" w:rsidRPr="00025819">
        <w:rPr>
          <w:rStyle w:val="a7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м»</w:t>
      </w:r>
    </w:p>
    <w:p w:rsidR="00315AEA" w:rsidRPr="0097594E" w:rsidRDefault="0097594E" w:rsidP="001F1400">
      <w:pPr>
        <w:shd w:val="clear" w:color="auto" w:fill="FFFFFF"/>
        <w:spacing w:after="0" w:line="360" w:lineRule="auto"/>
        <w:ind w:firstLine="709"/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Возрастная категория - </w:t>
      </w:r>
      <w:r w:rsidR="00315AEA" w:rsidRPr="0097594E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старшая</w:t>
      </w:r>
      <w:r w:rsidRPr="0097594E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группа</w:t>
      </w:r>
    </w:p>
    <w:p w:rsidR="00B355AC" w:rsidRPr="00025819" w:rsidRDefault="0097594E" w:rsidP="009316D0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5819">
        <w:rPr>
          <w:rStyle w:val="a7"/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Актуальность мероприятия:</w:t>
      </w:r>
      <w:r w:rsidR="00E115E8"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25819"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DA4262"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ведение нового ФГОС ДО связано с необходимостью стандартизации содержания дошкольного образования, которая призвана обеспечить каждому ребёнку равные стартовые возможности для успешного обучения в школе. Во главу угла становится индивидуальный подхо</w:t>
      </w:r>
      <w:r w:rsidR="00B355AC"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 к ребёнку и игра, где происход</w:t>
      </w:r>
      <w:r w:rsidR="00DA4262"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 сохранение самоценности дошкольного детства и где сохраняется сама природа дошкольника.</w:t>
      </w:r>
    </w:p>
    <w:p w:rsidR="00B355AC" w:rsidRPr="00025819" w:rsidRDefault="00B355AC" w:rsidP="001F14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Изменяется и способ организации детских видов деятельности: это больше не руководство взрослого, но совместная (партнёрская) деятельность взрослого и ребёнка как наиболее естественный и эффективный контекст развития в дошкольном детстве.</w:t>
      </w:r>
    </w:p>
    <w:p w:rsidR="00B355AC" w:rsidRPr="00025819" w:rsidRDefault="00B355AC" w:rsidP="001F14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период дошкольного детства ребёнок проживает наиболее значимый период в становлении человека. Через игру он познаёт разнообразие окружающего мира, делает для себя удивительные открытия, учится взаимодействовать со взрослыми, сверстниками, природой, овладевает различными видами деятельности,</w:t>
      </w:r>
      <w:r w:rsidR="001F1400"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воплощая в них собственные впечатления.</w:t>
      </w:r>
    </w:p>
    <w:p w:rsidR="00E115E8" w:rsidRPr="00025819" w:rsidRDefault="00B355AC" w:rsidP="001F1400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помочь ему в этом познании?</w:t>
      </w:r>
      <w:r w:rsidR="001F1400"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сделать этот процесс</w:t>
      </w:r>
      <w:r w:rsidR="001F1400"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интересным,</w:t>
      </w:r>
      <w:r w:rsidR="001F1400"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привлекательным и «долгоиграющим»</w:t>
      </w:r>
      <w:r w:rsidR="001F1400"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? </w:t>
      </w:r>
      <w:r w:rsidR="00E115E8"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Такими играми являются развивающие игры В. В. </w:t>
      </w:r>
      <w:proofErr w:type="spellStart"/>
      <w:r w:rsidR="00E115E8"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Воскобовича</w:t>
      </w:r>
      <w:proofErr w:type="spellEnd"/>
      <w:r w:rsidR="00E115E8"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направленные на математическое развитие детей, развитие мыслительных операций, игровых действий (манипулирование цифрами, геометрическими фигурами, свойствами предметов). Незаметно для себя ребенок осваивает цифры; узнаёт и запоминает цвет, форму; тренирует мелкую моторику рук, совершенствует речь, мышление, внимание, память, воображение</w:t>
      </w:r>
      <w:r w:rsidR="001F1400" w:rsidRP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74245" w:rsidRDefault="00315AEA" w:rsidP="001F1400">
      <w:pPr>
        <w:shd w:val="clear" w:color="auto" w:fill="FFFFFF"/>
        <w:spacing w:after="0" w:line="360" w:lineRule="auto"/>
        <w:ind w:firstLine="709"/>
        <w:jc w:val="both"/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D813BC">
        <w:rPr>
          <w:rStyle w:val="a7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Цель: </w:t>
      </w:r>
      <w:r w:rsidR="00574245" w:rsidRPr="00574245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формирование </w:t>
      </w:r>
      <w:r w:rsidR="0084701F" w:rsidRPr="00315AEA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элементарных математических представлений </w:t>
      </w:r>
      <w:r w:rsidR="0084701F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 </w:t>
      </w:r>
      <w:r w:rsidR="00574245" w:rsidRPr="00574245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интеллектуально – творческого </w:t>
      </w:r>
      <w:r w:rsidR="0084701F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развития детей с помощью игр В.В.</w:t>
      </w:r>
      <w:r w:rsidR="009316D0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84701F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Воскобовича</w:t>
      </w:r>
      <w:proofErr w:type="spellEnd"/>
      <w:r w:rsidR="0084701F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315AEA" w:rsidRPr="00D813BC" w:rsidRDefault="00315AEA" w:rsidP="001F1400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813BC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702E9D" w:rsidRDefault="00702E9D" w:rsidP="00702E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3BC">
        <w:rPr>
          <w:rFonts w:ascii="Times New Roman" w:hAnsi="Times New Roman" w:cs="Times New Roman"/>
          <w:sz w:val="28"/>
          <w:szCs w:val="28"/>
        </w:rPr>
        <w:t xml:space="preserve">- продолжать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целенаправленное сенсорное развитие, используя игры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Воскобовича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02E9D" w:rsidRDefault="00315AEA" w:rsidP="00702E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3BC">
        <w:rPr>
          <w:rFonts w:ascii="Times New Roman" w:hAnsi="Times New Roman" w:cs="Times New Roman"/>
          <w:sz w:val="28"/>
          <w:szCs w:val="28"/>
        </w:rPr>
        <w:t xml:space="preserve"> - соверш</w:t>
      </w:r>
      <w:r w:rsidR="0084701F">
        <w:rPr>
          <w:rFonts w:ascii="Times New Roman" w:hAnsi="Times New Roman" w:cs="Times New Roman"/>
          <w:sz w:val="28"/>
          <w:szCs w:val="28"/>
        </w:rPr>
        <w:t>енствовать умение сравнивать несколько предметов</w:t>
      </w:r>
      <w:r w:rsidRPr="00D813BC">
        <w:rPr>
          <w:rFonts w:ascii="Times New Roman" w:hAnsi="Times New Roman" w:cs="Times New Roman"/>
          <w:sz w:val="28"/>
          <w:szCs w:val="28"/>
        </w:rPr>
        <w:t xml:space="preserve"> по длине, используя слова длиннее – короче</w:t>
      </w:r>
      <w:r w:rsidR="0084701F">
        <w:rPr>
          <w:rFonts w:ascii="Times New Roman" w:hAnsi="Times New Roman" w:cs="Times New Roman"/>
          <w:sz w:val="28"/>
          <w:szCs w:val="28"/>
        </w:rPr>
        <w:t>, самая длинная, самая короткая</w:t>
      </w:r>
      <w:r w:rsidRPr="00D813BC">
        <w:rPr>
          <w:rFonts w:ascii="Times New Roman" w:hAnsi="Times New Roman" w:cs="Times New Roman"/>
          <w:sz w:val="28"/>
          <w:szCs w:val="28"/>
        </w:rPr>
        <w:t>;</w:t>
      </w:r>
      <w:r w:rsidR="00702E9D" w:rsidRPr="00702E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2E9D" w:rsidRDefault="00702E9D" w:rsidP="00702E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F1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побуждать детей к измерению разными способами, применяя комплект «Разноцветные веревочки»;</w:t>
      </w:r>
    </w:p>
    <w:p w:rsidR="00702E9D" w:rsidRDefault="00FE4125" w:rsidP="00702E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5AEA" w:rsidRPr="00D813BC">
        <w:rPr>
          <w:rFonts w:ascii="Times New Roman" w:hAnsi="Times New Roman" w:cs="Times New Roman"/>
          <w:sz w:val="28"/>
          <w:szCs w:val="28"/>
        </w:rPr>
        <w:t xml:space="preserve">- </w:t>
      </w:r>
      <w:r w:rsidR="0084701F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закреплять</w:t>
      </w:r>
      <w:r w:rsidR="00A13C5E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умение</w:t>
      </w:r>
      <w:r w:rsidR="00A13C5E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315AEA" w:rsidRPr="00D813BC">
        <w:rPr>
          <w:rFonts w:ascii="Times New Roman" w:hAnsi="Times New Roman" w:cs="Times New Roman"/>
          <w:sz w:val="28"/>
          <w:szCs w:val="28"/>
        </w:rPr>
        <w:t>конструировать</w:t>
      </w:r>
      <w:r w:rsidR="0084701F">
        <w:rPr>
          <w:rFonts w:ascii="Times New Roman" w:hAnsi="Times New Roman" w:cs="Times New Roman"/>
          <w:sz w:val="28"/>
          <w:szCs w:val="28"/>
        </w:rPr>
        <w:t>, зарисовывать и строить</w:t>
      </w:r>
      <w:r w:rsidR="00315AEA" w:rsidRPr="00D813BC">
        <w:rPr>
          <w:rFonts w:ascii="Times New Roman" w:hAnsi="Times New Roman" w:cs="Times New Roman"/>
          <w:sz w:val="28"/>
          <w:szCs w:val="28"/>
        </w:rPr>
        <w:t xml:space="preserve"> </w:t>
      </w:r>
      <w:r w:rsidR="0084701F">
        <w:rPr>
          <w:rFonts w:ascii="Times New Roman" w:hAnsi="Times New Roman" w:cs="Times New Roman"/>
          <w:sz w:val="28"/>
          <w:szCs w:val="28"/>
        </w:rPr>
        <w:t>по схеме</w:t>
      </w:r>
      <w:r w:rsidR="00315AEA" w:rsidRPr="00D813BC">
        <w:rPr>
          <w:rFonts w:ascii="Times New Roman" w:hAnsi="Times New Roman" w:cs="Times New Roman"/>
          <w:sz w:val="28"/>
          <w:szCs w:val="28"/>
        </w:rPr>
        <w:t xml:space="preserve"> </w:t>
      </w:r>
      <w:r w:rsidR="0084701F">
        <w:rPr>
          <w:rFonts w:ascii="Times New Roman" w:hAnsi="Times New Roman" w:cs="Times New Roman"/>
          <w:sz w:val="28"/>
          <w:szCs w:val="28"/>
        </w:rPr>
        <w:t>с помощью конструктора</w:t>
      </w:r>
      <w:r w:rsidR="00702E9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02E9D">
        <w:rPr>
          <w:rFonts w:ascii="Times New Roman" w:hAnsi="Times New Roman" w:cs="Times New Roman"/>
          <w:sz w:val="28"/>
          <w:szCs w:val="28"/>
        </w:rPr>
        <w:t>Геоконт</w:t>
      </w:r>
      <w:proofErr w:type="spellEnd"/>
      <w:r w:rsidR="00702E9D">
        <w:rPr>
          <w:rFonts w:ascii="Times New Roman" w:hAnsi="Times New Roman" w:cs="Times New Roman"/>
          <w:sz w:val="28"/>
          <w:szCs w:val="28"/>
        </w:rPr>
        <w:t xml:space="preserve">», </w:t>
      </w:r>
      <w:r w:rsidR="001F1400">
        <w:rPr>
          <w:rFonts w:ascii="Times New Roman" w:hAnsi="Times New Roman" w:cs="Times New Roman"/>
          <w:sz w:val="28"/>
          <w:szCs w:val="28"/>
        </w:rPr>
        <w:t xml:space="preserve">графического конструктора </w:t>
      </w:r>
      <w:r w:rsidR="00702E9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02E9D">
        <w:rPr>
          <w:rFonts w:ascii="Times New Roman" w:hAnsi="Times New Roman" w:cs="Times New Roman"/>
          <w:sz w:val="28"/>
          <w:szCs w:val="28"/>
        </w:rPr>
        <w:t>Геовизор</w:t>
      </w:r>
      <w:proofErr w:type="spellEnd"/>
      <w:r w:rsidR="00702E9D">
        <w:rPr>
          <w:rFonts w:ascii="Times New Roman" w:hAnsi="Times New Roman" w:cs="Times New Roman"/>
          <w:sz w:val="28"/>
          <w:szCs w:val="28"/>
        </w:rPr>
        <w:t>» и разного вида конструкторов;</w:t>
      </w:r>
      <w:r w:rsidR="00315AEA" w:rsidRPr="00D813BC">
        <w:rPr>
          <w:rFonts w:ascii="Times New Roman" w:hAnsi="Times New Roman" w:cs="Times New Roman"/>
          <w:sz w:val="28"/>
          <w:szCs w:val="28"/>
        </w:rPr>
        <w:br/>
      </w:r>
      <w:r w:rsidR="00702E9D" w:rsidRPr="00D813BC">
        <w:rPr>
          <w:rFonts w:ascii="Times New Roman" w:hAnsi="Times New Roman" w:cs="Times New Roman"/>
          <w:sz w:val="28"/>
          <w:szCs w:val="28"/>
        </w:rPr>
        <w:t>- развивать навыки речевого общения;</w:t>
      </w:r>
      <w:r w:rsidR="00702E9D">
        <w:rPr>
          <w:rFonts w:ascii="Times New Roman" w:hAnsi="Times New Roman" w:cs="Times New Roman"/>
          <w:sz w:val="28"/>
          <w:szCs w:val="28"/>
        </w:rPr>
        <w:t xml:space="preserve"> </w:t>
      </w:r>
      <w:r w:rsidR="00702E9D" w:rsidRPr="00D813BC">
        <w:rPr>
          <w:rFonts w:ascii="Times New Roman" w:hAnsi="Times New Roman" w:cs="Times New Roman"/>
          <w:sz w:val="28"/>
          <w:szCs w:val="28"/>
        </w:rPr>
        <w:t>познавательные процессы: логическое мышление, внимание, воображение, мелкую моторику;</w:t>
      </w:r>
      <w:r w:rsidR="00702E9D">
        <w:rPr>
          <w:rFonts w:ascii="Times New Roman" w:hAnsi="Times New Roman" w:cs="Times New Roman"/>
          <w:sz w:val="28"/>
          <w:szCs w:val="28"/>
        </w:rPr>
        <w:t xml:space="preserve"> креативные качества детей, </w:t>
      </w:r>
      <w:r w:rsidR="00702E9D" w:rsidRPr="00D813BC">
        <w:rPr>
          <w:rFonts w:ascii="Times New Roman" w:hAnsi="Times New Roman" w:cs="Times New Roman"/>
          <w:sz w:val="28"/>
          <w:szCs w:val="28"/>
        </w:rPr>
        <w:t>конструктивные и творчес</w:t>
      </w:r>
      <w:r w:rsidR="00702E9D">
        <w:rPr>
          <w:rFonts w:ascii="Times New Roman" w:hAnsi="Times New Roman" w:cs="Times New Roman"/>
          <w:sz w:val="28"/>
          <w:szCs w:val="28"/>
        </w:rPr>
        <w:t>кие способности;</w:t>
      </w:r>
    </w:p>
    <w:p w:rsidR="00025819" w:rsidRDefault="0084701F" w:rsidP="00315AEA">
      <w:p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обогащать</w:t>
      </w:r>
      <w:r w:rsidR="00702E9D">
        <w:rPr>
          <w:rFonts w:ascii="Times New Roman" w:hAnsi="Times New Roman" w:cs="Times New Roman"/>
          <w:sz w:val="28"/>
          <w:szCs w:val="28"/>
        </w:rPr>
        <w:t xml:space="preserve"> активный словарный запас детей, вводя новые понятия из строительной терминологии;</w:t>
      </w:r>
      <w:r>
        <w:rPr>
          <w:rFonts w:ascii="Times New Roman" w:hAnsi="Times New Roman" w:cs="Times New Roman"/>
          <w:sz w:val="28"/>
          <w:szCs w:val="28"/>
        </w:rPr>
        <w:br/>
      </w:r>
      <w:r w:rsidRPr="000258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25819" w:rsidRPr="00025819">
        <w:rPr>
          <w:rFonts w:ascii="Times New Roman" w:hAnsi="Times New Roman" w:cs="Times New Roman"/>
          <w:color w:val="000000" w:themeColor="text1"/>
          <w:sz w:val="28"/>
          <w:szCs w:val="28"/>
        </w:rPr>
        <w:t>развивать социальный и эмоциональный интеллект,  эмоциональную отзывчивость, сопереживание;</w:t>
      </w:r>
    </w:p>
    <w:p w:rsidR="00315AEA" w:rsidRDefault="00315AEA" w:rsidP="00315AE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813BC">
        <w:rPr>
          <w:rFonts w:ascii="Times New Roman" w:hAnsi="Times New Roman" w:cs="Times New Roman"/>
          <w:sz w:val="28"/>
          <w:szCs w:val="28"/>
        </w:rPr>
        <w:t xml:space="preserve">- воспитывать </w:t>
      </w:r>
      <w:r w:rsidR="00025819">
        <w:rPr>
          <w:rFonts w:ascii="Times New Roman" w:hAnsi="Times New Roman" w:cs="Times New Roman"/>
          <w:sz w:val="28"/>
          <w:szCs w:val="28"/>
        </w:rPr>
        <w:t xml:space="preserve"> позитивные установки </w:t>
      </w:r>
      <w:r w:rsidRPr="00D813BC">
        <w:rPr>
          <w:rFonts w:ascii="Times New Roman" w:hAnsi="Times New Roman" w:cs="Times New Roman"/>
          <w:sz w:val="28"/>
          <w:szCs w:val="28"/>
        </w:rPr>
        <w:t xml:space="preserve"> к </w:t>
      </w:r>
      <w:r w:rsidR="00702E9D" w:rsidRPr="00574245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интеллектуально –</w:t>
      </w:r>
      <w:r w:rsidR="00702E9D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творческим</w:t>
      </w:r>
      <w:r w:rsidR="00702E9D" w:rsidRPr="00574245">
        <w:rPr>
          <w:rStyle w:val="a7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D813BC">
        <w:rPr>
          <w:rFonts w:ascii="Times New Roman" w:hAnsi="Times New Roman" w:cs="Times New Roman"/>
          <w:sz w:val="28"/>
          <w:szCs w:val="28"/>
        </w:rPr>
        <w:t>играм.</w:t>
      </w:r>
    </w:p>
    <w:p w:rsidR="00315AEA" w:rsidRDefault="00315AEA" w:rsidP="001F140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813B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D813BC">
        <w:rPr>
          <w:rFonts w:ascii="Times New Roman" w:hAnsi="Times New Roman" w:cs="Times New Roman"/>
          <w:b/>
          <w:sz w:val="28"/>
          <w:szCs w:val="28"/>
        </w:rPr>
        <w:t>Интеграция образовательных областей:</w:t>
      </w:r>
      <w:r w:rsidR="002709D3">
        <w:rPr>
          <w:rFonts w:ascii="Times New Roman" w:hAnsi="Times New Roman" w:cs="Times New Roman"/>
          <w:sz w:val="28"/>
          <w:szCs w:val="28"/>
        </w:rPr>
        <w:t xml:space="preserve"> </w:t>
      </w:r>
      <w:r w:rsidRPr="00D813BC">
        <w:rPr>
          <w:rFonts w:ascii="Times New Roman" w:hAnsi="Times New Roman" w:cs="Times New Roman"/>
          <w:sz w:val="28"/>
          <w:szCs w:val="28"/>
        </w:rPr>
        <w:t>познавательное развити</w:t>
      </w:r>
      <w:r>
        <w:rPr>
          <w:rFonts w:ascii="Times New Roman" w:hAnsi="Times New Roman" w:cs="Times New Roman"/>
          <w:sz w:val="28"/>
          <w:szCs w:val="28"/>
        </w:rPr>
        <w:t xml:space="preserve">е, речевое развитие, социально - </w:t>
      </w:r>
      <w:r w:rsidR="00994D8D">
        <w:rPr>
          <w:rFonts w:ascii="Times New Roman" w:hAnsi="Times New Roman" w:cs="Times New Roman"/>
          <w:sz w:val="28"/>
          <w:szCs w:val="28"/>
        </w:rPr>
        <w:t>коммуникативное развитие</w:t>
      </w:r>
      <w:r w:rsidR="00A13C5E">
        <w:rPr>
          <w:rFonts w:ascii="Times New Roman" w:hAnsi="Times New Roman" w:cs="Times New Roman"/>
          <w:sz w:val="28"/>
          <w:szCs w:val="28"/>
        </w:rPr>
        <w:t>, художественно – эстетическое развитие</w:t>
      </w:r>
      <w:r w:rsidR="00056E16">
        <w:rPr>
          <w:rFonts w:ascii="Times New Roman" w:hAnsi="Times New Roman" w:cs="Times New Roman"/>
          <w:sz w:val="28"/>
          <w:szCs w:val="28"/>
        </w:rPr>
        <w:t>, физическое развитие</w:t>
      </w:r>
      <w:r w:rsidRPr="00D813BC">
        <w:rPr>
          <w:rFonts w:ascii="Times New Roman" w:hAnsi="Times New Roman" w:cs="Times New Roman"/>
          <w:sz w:val="28"/>
          <w:szCs w:val="28"/>
        </w:rPr>
        <w:t>.</w:t>
      </w:r>
    </w:p>
    <w:p w:rsidR="00315AEA" w:rsidRPr="001F1400" w:rsidRDefault="00315AEA" w:rsidP="001F1400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F1400">
        <w:rPr>
          <w:rFonts w:ascii="Arial" w:eastAsia="Times New Roman" w:hAnsi="Arial" w:cs="Arial"/>
          <w:b/>
          <w:bCs/>
          <w:sz w:val="24"/>
          <w:szCs w:val="24"/>
        </w:rPr>
        <w:t> </w:t>
      </w:r>
      <w:r w:rsidRPr="001F1400">
        <w:rPr>
          <w:rFonts w:ascii="Times New Roman" w:eastAsia="Times New Roman" w:hAnsi="Times New Roman" w:cs="Times New Roman"/>
          <w:b/>
          <w:bCs/>
          <w:sz w:val="28"/>
          <w:szCs w:val="28"/>
        </w:rPr>
        <w:t>Методы и приемы:</w:t>
      </w:r>
    </w:p>
    <w:p w:rsidR="00315AEA" w:rsidRPr="001F1400" w:rsidRDefault="00315AEA" w:rsidP="00315AE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F1400">
        <w:rPr>
          <w:rFonts w:ascii="Times New Roman" w:eastAsia="Times New Roman" w:hAnsi="Times New Roman" w:cs="Times New Roman"/>
          <w:sz w:val="28"/>
          <w:szCs w:val="28"/>
        </w:rPr>
        <w:t>- использование</w:t>
      </w:r>
      <w:r w:rsidR="00025819">
        <w:rPr>
          <w:rFonts w:ascii="Times New Roman" w:eastAsia="Times New Roman" w:hAnsi="Times New Roman" w:cs="Times New Roman"/>
          <w:sz w:val="28"/>
          <w:szCs w:val="28"/>
        </w:rPr>
        <w:t xml:space="preserve"> дидактических </w:t>
      </w:r>
      <w:r w:rsidRPr="001F1400">
        <w:rPr>
          <w:rFonts w:ascii="Times New Roman" w:eastAsia="Times New Roman" w:hAnsi="Times New Roman" w:cs="Times New Roman"/>
          <w:sz w:val="28"/>
          <w:szCs w:val="28"/>
        </w:rPr>
        <w:t xml:space="preserve"> пособий, музыкального сопровождения;</w:t>
      </w:r>
    </w:p>
    <w:p w:rsidR="00315AEA" w:rsidRPr="001F1400" w:rsidRDefault="00315AEA" w:rsidP="00994D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F1400">
        <w:rPr>
          <w:rFonts w:ascii="Times New Roman" w:eastAsia="Times New Roman" w:hAnsi="Times New Roman" w:cs="Times New Roman"/>
          <w:sz w:val="28"/>
          <w:szCs w:val="28"/>
        </w:rPr>
        <w:t>- поисковые и проблемные вопросы к детям, поощрение, пояснение, подведение к выводу;</w:t>
      </w:r>
    </w:p>
    <w:p w:rsidR="00315AEA" w:rsidRPr="001F1400" w:rsidRDefault="00315AEA" w:rsidP="00994D8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F14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-создание игровой мотивации, сюрпризный момент, игры, активная деятельность дет</w:t>
      </w:r>
      <w:r w:rsidR="0002581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ей, сравнение</w:t>
      </w:r>
      <w:r w:rsidRPr="001F14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315AEA" w:rsidRPr="001F1400" w:rsidRDefault="00315AEA" w:rsidP="00994D8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F1400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Предварительная работа:</w:t>
      </w:r>
      <w:r w:rsidRP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hyperlink r:id="rId5" w:tooltip="Развивающие игры" w:history="1">
        <w:r w:rsidRPr="001F1400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развивающие игры</w:t>
        </w:r>
      </w:hyperlink>
      <w:r w:rsidRP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proofErr w:type="spellStart"/>
      <w:r w:rsidRP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Воскобовича</w:t>
      </w:r>
      <w:proofErr w:type="spellEnd"/>
      <w:r w:rsidRP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484B4F" w:rsidRP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r w:rsidRP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игры </w:t>
      </w:r>
      <w:r w:rsidR="00484B4F" w:rsidRP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 разноцветными верёвочками, с </w:t>
      </w:r>
      <w:proofErr w:type="spellStart"/>
      <w:r w:rsidR="00484B4F" w:rsidRP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геоконтом</w:t>
      </w:r>
      <w:proofErr w:type="spellEnd"/>
      <w:r w:rsidR="00484B4F" w:rsidRP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</w:t>
      </w:r>
      <w:proofErr w:type="spellStart"/>
      <w:r w:rsidR="00484B4F" w:rsidRP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геовизором</w:t>
      </w:r>
      <w:proofErr w:type="spellEnd"/>
      <w:r w:rsidR="00994D8D" w:rsidRP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E115E8" w:rsidRP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прозрачным квадратом,</w:t>
      </w:r>
      <w:r w:rsidR="007C1484" w:rsidRP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94D8D" w:rsidRP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чудо-крестиками</w:t>
      </w:r>
      <w:r w:rsid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94D8D" w:rsidRP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</w:t>
      </w:r>
      <w:r w:rsid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94D8D" w:rsidRP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1,2,3)</w:t>
      </w:r>
    </w:p>
    <w:p w:rsidR="00315AEA" w:rsidRPr="001F1400" w:rsidRDefault="00315AEA" w:rsidP="00994D8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Pr="001F140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Оборудование и материалы:</w:t>
      </w:r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:rsidR="00315AEA" w:rsidRPr="001F1400" w:rsidRDefault="00315AEA" w:rsidP="00315AEA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hd w:val="clear" w:color="auto" w:fill="FFFFFF"/>
        </w:rPr>
      </w:pPr>
      <w:r w:rsidRPr="001F140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Технические средства обучения: аудиозаписи, ноутбук</w:t>
      </w:r>
      <w:r w:rsidRPr="001F1400">
        <w:rPr>
          <w:rFonts w:ascii="Arial" w:hAnsi="Arial" w:cs="Arial"/>
          <w:color w:val="000000" w:themeColor="text1"/>
          <w:shd w:val="clear" w:color="auto" w:fill="FFFFFF"/>
        </w:rPr>
        <w:t>.</w:t>
      </w:r>
    </w:p>
    <w:p w:rsidR="00315AEA" w:rsidRPr="001F1400" w:rsidRDefault="00315AEA" w:rsidP="00315AE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1400">
        <w:rPr>
          <w:rFonts w:ascii="Arial" w:hAnsi="Arial" w:cs="Arial"/>
          <w:b/>
          <w:color w:val="000000" w:themeColor="text1"/>
          <w:shd w:val="clear" w:color="auto" w:fill="FFFFFF"/>
        </w:rPr>
        <w:t>-</w:t>
      </w:r>
      <w:r w:rsidRPr="001F1400">
        <w:rPr>
          <w:rFonts w:ascii="Arial" w:hAnsi="Arial" w:cs="Arial"/>
          <w:color w:val="000000" w:themeColor="text1"/>
          <w:shd w:val="clear" w:color="auto" w:fill="FFFFFF"/>
        </w:rPr>
        <w:t xml:space="preserve">  </w:t>
      </w:r>
      <w:proofErr w:type="spellStart"/>
      <w:r w:rsidR="009316D0">
        <w:rPr>
          <w:rFonts w:ascii="Times New Roman" w:hAnsi="Times New Roman" w:cs="Times New Roman"/>
          <w:color w:val="000000" w:themeColor="text1"/>
          <w:sz w:val="28"/>
          <w:szCs w:val="28"/>
        </w:rPr>
        <w:t>Коврограф</w:t>
      </w:r>
      <w:proofErr w:type="spellEnd"/>
      <w:r w:rsidR="009316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конструктивный элемент «Разноцветные веревочки</w:t>
      </w:r>
      <w:r w:rsidR="00484B4F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(приложение к развивающей игре </w:t>
      </w:r>
      <w:proofErr w:type="spellStart"/>
      <w:proofErr w:type="gramStart"/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Воскобовича</w:t>
      </w:r>
      <w:proofErr w:type="spellEnd"/>
      <w:r w:rsidR="00E115E8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коврографу</w:t>
      </w:r>
      <w:proofErr w:type="spellEnd"/>
      <w:proofErr w:type="gramEnd"/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«Ларчик»),</w:t>
      </w:r>
      <w:r w:rsidR="00E115E8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конструкторы</w:t>
      </w:r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15E8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«Прозрачный квадрат», </w:t>
      </w:r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«Чудо - крестики </w:t>
      </w:r>
      <w:r w:rsidR="00484B4F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="00484B4F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,2,3</w:t>
      </w:r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</w:t>
      </w:r>
      <w:r w:rsidR="00E115E8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4B4F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Геоконт</w:t>
      </w:r>
      <w:proofErr w:type="spellEnd"/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DA4262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графический конструктор </w:t>
      </w:r>
      <w:r w:rsidR="00484B4F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="00484B4F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Геовизор</w:t>
      </w:r>
      <w:proofErr w:type="spellEnd"/>
      <w:r w:rsidR="00484B4F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»,</w:t>
      </w:r>
      <w:r w:rsidR="00E115E8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484B4F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лего</w:t>
      </w:r>
      <w:proofErr w:type="spellEnd"/>
      <w:r w:rsidR="00484B4F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DA4262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конструктор,</w:t>
      </w:r>
      <w:r w:rsidR="00702E9D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машинки</w:t>
      </w:r>
      <w:r w:rsidR="00DA4262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15AEA" w:rsidRDefault="00315AEA" w:rsidP="00315AE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 Сказочные персонажи (гномы </w:t>
      </w:r>
      <w:proofErr w:type="spellStart"/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Кохле</w:t>
      </w:r>
      <w:proofErr w:type="spellEnd"/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spellStart"/>
      <w:r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484B4F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>хле</w:t>
      </w:r>
      <w:proofErr w:type="spellEnd"/>
      <w:r w:rsidR="00484B4F" w:rsidRPr="001F14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Желе, Зеле, Геле, Селе, Фи). </w:t>
      </w:r>
    </w:p>
    <w:p w:rsidR="00ED36C5" w:rsidRDefault="00ED36C5" w:rsidP="00315AE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D36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Используемые технологии:</w:t>
      </w:r>
    </w:p>
    <w:p w:rsidR="00ED36C5" w:rsidRDefault="00ED36C5" w:rsidP="00315AE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ТРИЗ – технологии;</w:t>
      </w:r>
    </w:p>
    <w:p w:rsidR="00ED36C5" w:rsidRDefault="004B62E7" w:rsidP="00315AE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т</w:t>
      </w:r>
      <w:r w:rsidR="00ED36C5">
        <w:rPr>
          <w:rFonts w:ascii="Times New Roman" w:hAnsi="Times New Roman" w:cs="Times New Roman"/>
          <w:color w:val="000000" w:themeColor="text1"/>
          <w:sz w:val="28"/>
          <w:szCs w:val="28"/>
        </w:rPr>
        <w:t>ехнология проблемного обучения;</w:t>
      </w:r>
    </w:p>
    <w:p w:rsidR="00ED36C5" w:rsidRDefault="00ED36C5" w:rsidP="00315AE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4B62E7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ичностно – ориентированные технологии;</w:t>
      </w:r>
    </w:p>
    <w:p w:rsidR="00ED36C5" w:rsidRDefault="00ED36C5" w:rsidP="00315AE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4B62E7">
        <w:rPr>
          <w:rFonts w:ascii="Times New Roman" w:hAnsi="Times New Roman" w:cs="Times New Roman"/>
          <w:color w:val="000000" w:themeColor="text1"/>
          <w:sz w:val="28"/>
          <w:szCs w:val="28"/>
        </w:rPr>
        <w:t>технология сотрудничества;</w:t>
      </w:r>
    </w:p>
    <w:p w:rsidR="004B62E7" w:rsidRPr="00ED36C5" w:rsidRDefault="004B62E7" w:rsidP="00315AE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здоровьесберегающие технологии.</w:t>
      </w:r>
    </w:p>
    <w:p w:rsidR="00315AEA" w:rsidRDefault="00315AEA" w:rsidP="00315AE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258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Планируемый результат занятия:</w:t>
      </w:r>
    </w:p>
    <w:p w:rsidR="00025819" w:rsidRDefault="00025819" w:rsidP="00B452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02581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Освоили неск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</w:t>
      </w:r>
      <w:r w:rsidR="00BD7C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лько способов измерения длинны;</w:t>
      </w:r>
    </w:p>
    <w:p w:rsidR="00B452C5" w:rsidRDefault="00025819" w:rsidP="00B452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освоили способы конструирования с помощью чудо –</w:t>
      </w:r>
      <w:r w:rsidR="00BD7C9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крестиков;</w:t>
      </w:r>
    </w:p>
    <w:p w:rsidR="00025819" w:rsidRPr="00025819" w:rsidRDefault="00BD7C94" w:rsidP="00B452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-  могут зарисовывать и строить схемы с помощью конструкторов «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Геоконт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 и графического конструктора «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Геовизор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»;</w:t>
      </w:r>
    </w:p>
    <w:p w:rsidR="00D02E6E" w:rsidRDefault="00BD7C94" w:rsidP="00B452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</w:t>
      </w:r>
      <w:r w:rsidR="00D02E6E" w:rsidRPr="0002581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интересуются окружающими предметами и активно действуют с ними; эмоционально вовлечены в действия</w:t>
      </w:r>
      <w:r w:rsidR="0094529F" w:rsidRPr="0002581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02E6E" w:rsidRPr="0002581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 другими предметами, проявляют настойчивость в дости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жении результата своих действий;</w:t>
      </w:r>
    </w:p>
    <w:p w:rsidR="00BD7C94" w:rsidRDefault="00BD7C94" w:rsidP="00B452C5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- </w:t>
      </w:r>
      <w:r w:rsidR="00B452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испытывают радость от использования игр </w:t>
      </w:r>
      <w:proofErr w:type="spellStart"/>
      <w:r w:rsidR="00B452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В.В.Воскобовича</w:t>
      </w:r>
      <w:proofErr w:type="spellEnd"/>
      <w:r w:rsidR="00B452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;</w:t>
      </w:r>
    </w:p>
    <w:p w:rsidR="00A352EA" w:rsidRDefault="00BD7C94" w:rsidP="00B452C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r w:rsidR="00D02E6E" w:rsidRPr="00025819">
        <w:rPr>
          <w:rFonts w:ascii="Times New Roman" w:hAnsi="Times New Roman" w:cs="Times New Roman"/>
          <w:color w:val="000000" w:themeColor="text1"/>
          <w:sz w:val="28"/>
          <w:szCs w:val="28"/>
        </w:rPr>
        <w:t>владеют активной речью, включённой в общение</w:t>
      </w:r>
      <w:r w:rsidR="0094529F" w:rsidRPr="00025819">
        <w:rPr>
          <w:rFonts w:ascii="Times New Roman" w:hAnsi="Times New Roman" w:cs="Times New Roman"/>
          <w:color w:val="000000" w:themeColor="text1"/>
          <w:sz w:val="28"/>
          <w:szCs w:val="28"/>
        </w:rPr>
        <w:t>; обращаются с вопросами и просьбами</w:t>
      </w:r>
      <w:r w:rsidR="00B452C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452C5" w:rsidRPr="00025819" w:rsidRDefault="00B452C5" w:rsidP="00B452C5">
      <w:pPr>
        <w:spacing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осознали и смогли выразить словами свою инициативу  и чувства.</w:t>
      </w:r>
    </w:p>
    <w:p w:rsidR="00056E16" w:rsidRDefault="00056E16" w:rsidP="00315AEA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5615"/>
        <w:gridCol w:w="2181"/>
        <w:gridCol w:w="3510"/>
      </w:tblGrid>
      <w:tr w:rsidR="00056E16" w:rsidRPr="00713F25" w:rsidTr="009316D0">
        <w:tc>
          <w:tcPr>
            <w:tcW w:w="534" w:type="dxa"/>
          </w:tcPr>
          <w:p w:rsidR="00056E16" w:rsidRPr="00713F25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2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1" w:type="dxa"/>
          </w:tcPr>
          <w:p w:rsidR="00056E16" w:rsidRPr="00713F25" w:rsidRDefault="00056E16" w:rsidP="00713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25">
              <w:rPr>
                <w:rFonts w:ascii="Times New Roman" w:hAnsi="Times New Roman" w:cs="Times New Roman"/>
                <w:b/>
                <w:sz w:val="24"/>
                <w:szCs w:val="24"/>
              </w:rPr>
              <w:t>Этапы,</w:t>
            </w:r>
          </w:p>
          <w:p w:rsidR="00056E16" w:rsidRPr="00713F25" w:rsidRDefault="009316D0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</w:t>
            </w:r>
            <w:r w:rsidR="00056E16" w:rsidRPr="00713F25">
              <w:rPr>
                <w:rFonts w:ascii="Times New Roman" w:hAnsi="Times New Roman" w:cs="Times New Roman"/>
                <w:b/>
                <w:sz w:val="24"/>
                <w:szCs w:val="24"/>
              </w:rPr>
              <w:t>тельность</w:t>
            </w:r>
          </w:p>
        </w:tc>
        <w:tc>
          <w:tcPr>
            <w:tcW w:w="5615" w:type="dxa"/>
          </w:tcPr>
          <w:p w:rsidR="00056E16" w:rsidRPr="00713F25" w:rsidRDefault="00056E16" w:rsidP="00713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:rsidR="00056E16" w:rsidRPr="00713F25" w:rsidRDefault="00056E16" w:rsidP="00713F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25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181" w:type="dxa"/>
          </w:tcPr>
          <w:p w:rsidR="00056E16" w:rsidRPr="00713F25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25">
              <w:rPr>
                <w:rFonts w:ascii="Times New Roman" w:hAnsi="Times New Roman" w:cs="Times New Roman"/>
                <w:b/>
                <w:sz w:val="24"/>
                <w:szCs w:val="24"/>
              </w:rPr>
              <w:t>Методы,</w:t>
            </w:r>
          </w:p>
          <w:p w:rsidR="00056E16" w:rsidRPr="00713F25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25">
              <w:rPr>
                <w:rFonts w:ascii="Times New Roman" w:hAnsi="Times New Roman" w:cs="Times New Roman"/>
                <w:b/>
                <w:sz w:val="24"/>
                <w:szCs w:val="24"/>
              </w:rPr>
              <w:t>формы,</w:t>
            </w:r>
          </w:p>
          <w:p w:rsidR="00056E16" w:rsidRPr="00713F25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F25">
              <w:rPr>
                <w:rFonts w:ascii="Times New Roman" w:hAnsi="Times New Roman" w:cs="Times New Roman"/>
                <w:b/>
                <w:sz w:val="24"/>
                <w:szCs w:val="24"/>
              </w:rPr>
              <w:t>приёмы</w:t>
            </w:r>
          </w:p>
        </w:tc>
        <w:tc>
          <w:tcPr>
            <w:tcW w:w="3510" w:type="dxa"/>
          </w:tcPr>
          <w:p w:rsidR="00056E16" w:rsidRPr="00713F25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</w:t>
            </w:r>
            <w:r w:rsidRPr="00713F25">
              <w:rPr>
                <w:rFonts w:ascii="Times New Roman" w:hAnsi="Times New Roman" w:cs="Times New Roman"/>
                <w:b/>
                <w:sz w:val="24"/>
                <w:szCs w:val="24"/>
              </w:rPr>
              <w:t>мая деятельность детей</w:t>
            </w:r>
          </w:p>
          <w:p w:rsidR="00056E16" w:rsidRPr="00713F25" w:rsidRDefault="00056E16" w:rsidP="00A352EA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</w:p>
        </w:tc>
      </w:tr>
      <w:tr w:rsidR="00056E16" w:rsidRPr="004713BD" w:rsidTr="009316D0">
        <w:tc>
          <w:tcPr>
            <w:tcW w:w="534" w:type="dxa"/>
          </w:tcPr>
          <w:p w:rsidR="00DA4262" w:rsidRDefault="00DA4262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E16" w:rsidRPr="004713BD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B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DA4262" w:rsidRDefault="00DA4262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E16" w:rsidRPr="004713BD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B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Организационно-мотивационный этап</w:t>
            </w:r>
          </w:p>
        </w:tc>
        <w:tc>
          <w:tcPr>
            <w:tcW w:w="5615" w:type="dxa"/>
          </w:tcPr>
          <w:p w:rsidR="00DA4262" w:rsidRDefault="00C66682" w:rsidP="00DF231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</w:p>
          <w:p w:rsidR="00056E16" w:rsidRPr="00C66682" w:rsidRDefault="00056E16" w:rsidP="00DF231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666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ВКЛЮЧИТЬ</w:t>
            </w:r>
            <w:r w:rsidR="00C666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ВИДЕО</w:t>
            </w:r>
            <w:r w:rsidRPr="00C666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мультфильма</w:t>
            </w:r>
          </w:p>
          <w:p w:rsidR="00056E16" w:rsidRDefault="00056E16" w:rsidP="00A352EA">
            <w:pPr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6454C6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Я получила видеописьмо. Сюжет: </w:t>
            </w:r>
            <w:r w:rsidRPr="00C66682"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подул сильный ветер, домики гномиков разрушены, и они просят помощи в постройке новых домов.</w:t>
            </w:r>
          </w:p>
          <w:p w:rsidR="00C66682" w:rsidRPr="00C66682" w:rsidRDefault="00C66682" w:rsidP="00A352EA">
            <w:pPr>
              <w:rPr>
                <w:rStyle w:val="a7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  <w:p w:rsidR="00056E16" w:rsidRPr="00BD1062" w:rsidRDefault="00056E16" w:rsidP="00A352EA">
            <w:pPr>
              <w:rPr>
                <w:i/>
                <w:sz w:val="24"/>
                <w:szCs w:val="24"/>
              </w:rPr>
            </w:pPr>
            <w:r w:rsidRPr="00C66682">
              <w:rPr>
                <w:rStyle w:val="a7"/>
                <w:rFonts w:ascii="Times New Roman" w:hAnsi="Times New Roman" w:cs="Times New Roman"/>
                <w:b w:val="0"/>
                <w:i/>
                <w:sz w:val="24"/>
                <w:szCs w:val="24"/>
                <w:bdr w:val="none" w:sz="0" w:space="0" w:color="auto" w:frame="1"/>
                <w:shd w:val="clear" w:color="auto" w:fill="FFFFFF"/>
              </w:rPr>
              <w:t>Дети сидят свободно в группе.</w:t>
            </w:r>
          </w:p>
        </w:tc>
        <w:tc>
          <w:tcPr>
            <w:tcW w:w="2181" w:type="dxa"/>
          </w:tcPr>
          <w:p w:rsidR="00DA4262" w:rsidRDefault="00DA4262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E16" w:rsidRPr="00AD0F32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0F32">
              <w:rPr>
                <w:rFonts w:ascii="Times New Roman" w:hAnsi="Times New Roman" w:cs="Times New Roman"/>
                <w:b/>
                <w:sz w:val="24"/>
                <w:szCs w:val="24"/>
              </w:rPr>
              <w:t>Наглядный (просматривание видеосюжета)</w:t>
            </w:r>
            <w:r w:rsidR="00AD0F3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 xml:space="preserve"> создание игровой мотивации.</w:t>
            </w:r>
          </w:p>
        </w:tc>
        <w:tc>
          <w:tcPr>
            <w:tcW w:w="3510" w:type="dxa"/>
          </w:tcPr>
          <w:p w:rsidR="00DA4262" w:rsidRDefault="00DA4262" w:rsidP="00A3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Pr="00AD0F32" w:rsidRDefault="00D02E6E" w:rsidP="00A3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56E16" w:rsidRPr="00AD0F32">
              <w:rPr>
                <w:rFonts w:ascii="Times New Roman" w:hAnsi="Times New Roman" w:cs="Times New Roman"/>
                <w:sz w:val="24"/>
                <w:szCs w:val="24"/>
              </w:rPr>
              <w:t>мотрят и слушают</w:t>
            </w:r>
          </w:p>
        </w:tc>
      </w:tr>
      <w:tr w:rsidR="00056E16" w:rsidRPr="004713BD" w:rsidTr="009316D0">
        <w:tc>
          <w:tcPr>
            <w:tcW w:w="534" w:type="dxa"/>
          </w:tcPr>
          <w:p w:rsidR="00056E16" w:rsidRPr="004713BD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B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056E16" w:rsidRPr="004713BD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3B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этап</w:t>
            </w:r>
          </w:p>
        </w:tc>
        <w:tc>
          <w:tcPr>
            <w:tcW w:w="5615" w:type="dxa"/>
          </w:tcPr>
          <w:p w:rsidR="00056E16" w:rsidRPr="004713BD" w:rsidRDefault="00056E16" w:rsidP="00A352EA">
            <w:pPr>
              <w:rPr>
                <w:b/>
                <w:sz w:val="24"/>
                <w:szCs w:val="24"/>
              </w:rPr>
            </w:pPr>
          </w:p>
        </w:tc>
        <w:tc>
          <w:tcPr>
            <w:tcW w:w="2181" w:type="dxa"/>
          </w:tcPr>
          <w:p w:rsidR="00056E16" w:rsidRPr="004713BD" w:rsidRDefault="00056E16" w:rsidP="00A352EA">
            <w:pPr>
              <w:rPr>
                <w:b/>
                <w:sz w:val="24"/>
                <w:szCs w:val="24"/>
              </w:rPr>
            </w:pPr>
          </w:p>
        </w:tc>
        <w:tc>
          <w:tcPr>
            <w:tcW w:w="3510" w:type="dxa"/>
          </w:tcPr>
          <w:p w:rsidR="00056E16" w:rsidRPr="004713BD" w:rsidRDefault="00056E16" w:rsidP="00A352EA">
            <w:pPr>
              <w:rPr>
                <w:b/>
                <w:sz w:val="24"/>
                <w:szCs w:val="24"/>
              </w:rPr>
            </w:pPr>
          </w:p>
        </w:tc>
      </w:tr>
      <w:tr w:rsidR="00056E16" w:rsidRPr="006454C6" w:rsidTr="009316D0">
        <w:tc>
          <w:tcPr>
            <w:tcW w:w="534" w:type="dxa"/>
          </w:tcPr>
          <w:p w:rsidR="00DA4262" w:rsidRDefault="00DA4262" w:rsidP="00870B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E16" w:rsidRPr="006454C6" w:rsidRDefault="00056E16" w:rsidP="00870B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4C6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2551" w:type="dxa"/>
          </w:tcPr>
          <w:p w:rsidR="00DA4262" w:rsidRDefault="00DA4262" w:rsidP="00870B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E16" w:rsidRPr="006454C6" w:rsidRDefault="00056E16" w:rsidP="00870B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4C6">
              <w:rPr>
                <w:rFonts w:ascii="Times New Roman" w:hAnsi="Times New Roman" w:cs="Times New Roman"/>
                <w:b/>
                <w:sz w:val="24"/>
                <w:szCs w:val="24"/>
              </w:rPr>
              <w:t>Этап постановки проблемы</w:t>
            </w:r>
          </w:p>
        </w:tc>
        <w:tc>
          <w:tcPr>
            <w:tcW w:w="5615" w:type="dxa"/>
          </w:tcPr>
          <w:p w:rsidR="00DA4262" w:rsidRDefault="00DA4262" w:rsidP="00870BD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</w:p>
          <w:p w:rsidR="00056E16" w:rsidRPr="00C66682" w:rsidRDefault="00056E16" w:rsidP="00870BD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C666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Проблемная ситуация</w:t>
            </w:r>
          </w:p>
          <w:p w:rsidR="00056E16" w:rsidRDefault="00056E16" w:rsidP="00DF231E">
            <w:pPr>
              <w:shd w:val="clear" w:color="auto" w:fill="FFFFFF"/>
              <w:ind w:firstLine="176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454C6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6454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Гномам нужна наша помощь, как помочь?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</w:t>
            </w:r>
            <w:r w:rsidRPr="006454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фиксация инициатив детей на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именных </w:t>
            </w:r>
            <w:proofErr w:type="spellStart"/>
            <w:r w:rsidRPr="006454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стикерах</w:t>
            </w:r>
            <w:proofErr w:type="spellEnd"/>
            <w:r w:rsidRPr="006454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  <w:p w:rsidR="00C66682" w:rsidRPr="00DF231E" w:rsidRDefault="00C66682" w:rsidP="00DF231E">
            <w:pPr>
              <w:shd w:val="clear" w:color="auto" w:fill="FFFFFF"/>
              <w:ind w:firstLine="176"/>
              <w:rPr>
                <w:i/>
                <w:iCs/>
              </w:rPr>
            </w:pPr>
          </w:p>
          <w:p w:rsidR="00056E16" w:rsidRPr="00C66682" w:rsidRDefault="00056E16" w:rsidP="00870BD6">
            <w:pPr>
              <w:shd w:val="clear" w:color="auto" w:fill="FFFFFF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proofErr w:type="spellStart"/>
            <w:r w:rsidRPr="00C6668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Стикеры</w:t>
            </w:r>
            <w:proofErr w:type="spellEnd"/>
            <w:r w:rsidRPr="00C66682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 xml:space="preserve"> дети приклеивают на магнитную доску.</w:t>
            </w:r>
          </w:p>
          <w:p w:rsidR="00AD0F32" w:rsidRDefault="00AD0F32" w:rsidP="00870B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56E16" w:rsidRPr="00C66682" w:rsidRDefault="00056E16" w:rsidP="00870BD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C6668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Модель «Трех вопросов»</w:t>
            </w:r>
          </w:p>
          <w:p w:rsidR="00056E16" w:rsidRDefault="00056E16" w:rsidP="00870B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я знаю?</w:t>
            </w:r>
          </w:p>
          <w:p w:rsidR="00056E16" w:rsidRDefault="00056E16" w:rsidP="00870B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56E16" w:rsidRDefault="00056E16" w:rsidP="00870B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56E16" w:rsidRPr="006454C6" w:rsidRDefault="00056E16" w:rsidP="00870BD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хочу узнать?</w:t>
            </w:r>
          </w:p>
          <w:p w:rsidR="00056E16" w:rsidRDefault="00056E16" w:rsidP="00870B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</w:p>
          <w:p w:rsidR="00056E16" w:rsidRDefault="00056E16" w:rsidP="00870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870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870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19C">
              <w:rPr>
                <w:rFonts w:ascii="Times New Roman" w:hAnsi="Times New Roman" w:cs="Times New Roman"/>
                <w:sz w:val="24"/>
                <w:szCs w:val="24"/>
              </w:rPr>
              <w:t>Где можно узнать?</w:t>
            </w:r>
          </w:p>
          <w:p w:rsidR="00C66682" w:rsidRPr="0052319C" w:rsidRDefault="00C66682" w:rsidP="00870B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:rsidR="00DA4262" w:rsidRDefault="00DA4262" w:rsidP="00870B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E16" w:rsidRPr="00AD0F32" w:rsidRDefault="00056E16" w:rsidP="00870BD6">
            <w:pP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AD0F32">
              <w:rPr>
                <w:rFonts w:ascii="Times New Roman" w:hAnsi="Times New Roman" w:cs="Times New Roman"/>
                <w:b/>
                <w:sz w:val="24"/>
                <w:szCs w:val="24"/>
              </w:rPr>
              <w:t>Словесный (</w:t>
            </w:r>
          </w:p>
          <w:p w:rsidR="00056E16" w:rsidRPr="006454C6" w:rsidRDefault="00056E16" w:rsidP="00870BD6">
            <w:pPr>
              <w:rPr>
                <w:b/>
                <w:sz w:val="24"/>
                <w:szCs w:val="24"/>
              </w:rPr>
            </w:pPr>
            <w:r w:rsidRPr="00AD0F3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проблемные вопросы к детям</w:t>
            </w:r>
            <w:r w:rsidR="00AD0F32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  <w:t>)</w:t>
            </w:r>
          </w:p>
        </w:tc>
        <w:tc>
          <w:tcPr>
            <w:tcW w:w="3510" w:type="dxa"/>
          </w:tcPr>
          <w:p w:rsidR="00056E16" w:rsidRDefault="00056E16" w:rsidP="00484B4F">
            <w:pPr>
              <w:rPr>
                <w:b/>
                <w:sz w:val="24"/>
                <w:szCs w:val="24"/>
              </w:rPr>
            </w:pPr>
          </w:p>
          <w:p w:rsidR="00056E16" w:rsidRDefault="00056E16" w:rsidP="00484B4F">
            <w:pPr>
              <w:rPr>
                <w:b/>
                <w:sz w:val="24"/>
                <w:szCs w:val="24"/>
              </w:rPr>
            </w:pPr>
            <w:r w:rsidRPr="00870BD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(построить, нарисовать, купить</w:t>
            </w:r>
            <w:r w:rsidRPr="006454C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056E16" w:rsidRDefault="00056E16" w:rsidP="00484B4F">
            <w:pPr>
              <w:rPr>
                <w:b/>
                <w:sz w:val="24"/>
                <w:szCs w:val="24"/>
              </w:rPr>
            </w:pPr>
          </w:p>
          <w:p w:rsidR="00C66682" w:rsidRDefault="00C66682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682" w:rsidRDefault="00C66682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262" w:rsidRDefault="00DA4262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0BD6">
              <w:rPr>
                <w:rFonts w:ascii="Times New Roman" w:hAnsi="Times New Roman" w:cs="Times New Roman"/>
                <w:sz w:val="24"/>
                <w:szCs w:val="24"/>
              </w:rPr>
              <w:t>Есть крыша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окно. Дом бывает разный.</w:t>
            </w: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чего бывает дом, как строить крышу, как сделать окно  в доме?</w:t>
            </w:r>
          </w:p>
          <w:p w:rsidR="00C66682" w:rsidRDefault="00C66682" w:rsidP="00870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682" w:rsidRDefault="00C66682" w:rsidP="00870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Pr="006454C6" w:rsidRDefault="00056E16" w:rsidP="00870BD6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книге, в мультике, у мамы. </w:t>
            </w:r>
          </w:p>
        </w:tc>
      </w:tr>
      <w:tr w:rsidR="00056E16" w:rsidRPr="006454C6" w:rsidTr="009316D0">
        <w:tc>
          <w:tcPr>
            <w:tcW w:w="534" w:type="dxa"/>
          </w:tcPr>
          <w:p w:rsidR="00DA4262" w:rsidRDefault="00DA4262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E16" w:rsidRPr="006454C6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4C6"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2551" w:type="dxa"/>
          </w:tcPr>
          <w:p w:rsidR="00DA4262" w:rsidRDefault="00DA4262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E16" w:rsidRPr="006454C6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4C6">
              <w:rPr>
                <w:rFonts w:ascii="Times New Roman" w:hAnsi="Times New Roman" w:cs="Times New Roman"/>
                <w:b/>
                <w:sz w:val="24"/>
                <w:szCs w:val="24"/>
              </w:rPr>
              <w:t>Этап ознакомления с материалом</w:t>
            </w:r>
          </w:p>
        </w:tc>
        <w:tc>
          <w:tcPr>
            <w:tcW w:w="5615" w:type="dxa"/>
          </w:tcPr>
          <w:p w:rsidR="00DA4262" w:rsidRDefault="00DA4262" w:rsidP="00BD1062">
            <w:pPr>
              <w:shd w:val="clear" w:color="auto" w:fill="FFFFFF"/>
              <w:ind w:firstLine="317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B452C5" w:rsidRDefault="00B452C5" w:rsidP="00BD1062">
            <w:pPr>
              <w:shd w:val="clear" w:color="auto" w:fill="FFFFFF"/>
              <w:ind w:firstLine="317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Среда в группе создана по подобию строительного холдинга.</w:t>
            </w:r>
          </w:p>
          <w:p w:rsidR="00056E16" w:rsidRDefault="00056E16" w:rsidP="00BD1062">
            <w:pPr>
              <w:shd w:val="clear" w:color="auto" w:fill="FFFFFF"/>
              <w:ind w:firstLine="31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226F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Реклама:</w:t>
            </w:r>
            <w:r w:rsidRPr="006454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666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приглашаю вас поработать в строительном холдинге, внутри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6454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которого рабо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тают разные строительные центры. А вы знаете, что это такое?</w:t>
            </w:r>
          </w:p>
          <w:p w:rsidR="007B7A4F" w:rsidRDefault="007B7A4F" w:rsidP="00BD1062">
            <w:pPr>
              <w:shd w:val="clear" w:color="auto" w:fill="FFFFFF"/>
              <w:ind w:firstLine="317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056E16" w:rsidRPr="00BD1062" w:rsidRDefault="00056E16" w:rsidP="00BD1062">
            <w:pPr>
              <w:shd w:val="clear" w:color="auto" w:fill="FFFFFF"/>
              <w:ind w:firstLine="317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D1062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Презентация «Строительный холдинг»</w:t>
            </w:r>
          </w:p>
          <w:p w:rsidR="00056E16" w:rsidRDefault="00056E16" w:rsidP="00BD1062">
            <w:pPr>
              <w:shd w:val="clear" w:color="auto" w:fill="FFFFFF"/>
              <w:ind w:firstLine="31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56E16" w:rsidRPr="00BD1062" w:rsidRDefault="00056E16" w:rsidP="00BD1062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</w:t>
            </w:r>
            <w:r w:rsidRPr="006454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едагог дает понятие «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строительный </w:t>
            </w:r>
            <w:r w:rsidRPr="006454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холдинг». Слово для визуализации размещается на стенде технических слов.</w:t>
            </w:r>
          </w:p>
          <w:p w:rsidR="00056E16" w:rsidRDefault="00056E16" w:rsidP="00304134">
            <w:pPr>
              <w:shd w:val="clear" w:color="auto" w:fill="FFFFFF"/>
              <w:ind w:firstLine="317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Наша группа сегодня – это строительный холдинг. У нас есть такие центры:</w:t>
            </w:r>
          </w:p>
          <w:p w:rsidR="00056E16" w:rsidRPr="00327DFC" w:rsidRDefault="00056E16" w:rsidP="00304134">
            <w:pPr>
              <w:shd w:val="clear" w:color="auto" w:fill="FFFFFF"/>
              <w:ind w:firstLine="31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Ц</w:t>
            </w:r>
            <w:r w:rsidRPr="00D226F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ентр проектирования.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Ваша задача придумать схемы домов, используя конструктор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Геоконт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» и </w:t>
            </w:r>
            <w:r w:rsidR="00C666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графический конструктор </w:t>
            </w:r>
            <w:proofErr w:type="spellStart"/>
            <w:r w:rsidR="00C666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еовизор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Pr="00327DF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(Приложение1)</w:t>
            </w:r>
          </w:p>
          <w:p w:rsidR="00056E16" w:rsidRDefault="00056E16" w:rsidP="00D226F7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056E16" w:rsidRDefault="00056E16" w:rsidP="00D226F7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056E16" w:rsidRDefault="00056E16" w:rsidP="00304134">
            <w:pPr>
              <w:shd w:val="clear" w:color="auto" w:fill="FFFFFF"/>
              <w:ind w:firstLine="317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327DF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Центр транспортировки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.  </w:t>
            </w:r>
          </w:p>
          <w:p w:rsidR="00056E16" w:rsidRDefault="00056E16" w:rsidP="00304134">
            <w:pPr>
              <w:shd w:val="clear" w:color="auto" w:fill="FFFFFF"/>
              <w:ind w:firstLine="317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327DF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пределить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самую короткую дорогу на территории холдинга, используя разноцветные верёвочки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 конструктивный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элемент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коврографу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«Ларчик»). Детям предлагается  на выбор мерка, способ мерки и карточка для фиксации </w:t>
            </w:r>
            <w:r w:rsidRPr="0051421F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(Приложение 2)</w:t>
            </w:r>
          </w:p>
          <w:p w:rsidR="00056E16" w:rsidRDefault="00056E16" w:rsidP="00304134">
            <w:pPr>
              <w:shd w:val="clear" w:color="auto" w:fill="FFFFFF"/>
              <w:ind w:firstLine="317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056E16" w:rsidRDefault="00056E16" w:rsidP="00304134">
            <w:pPr>
              <w:shd w:val="clear" w:color="auto" w:fill="FFFFFF"/>
              <w:ind w:firstLine="317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056E16" w:rsidRDefault="00056E16" w:rsidP="00304134">
            <w:pPr>
              <w:shd w:val="clear" w:color="auto" w:fill="FFFFFF"/>
              <w:ind w:firstLine="31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0413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Центр конструирования</w:t>
            </w:r>
            <w:r w:rsidRPr="0030413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056E16" w:rsidRPr="00304134" w:rsidRDefault="00056E16" w:rsidP="0006764A">
            <w:pPr>
              <w:shd w:val="clear" w:color="auto" w:fill="FFFFFF"/>
              <w:ind w:firstLine="31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Будет заниматься постройкой домов с помощью конструкторов «Прозрачный квадрат», «Чудо - крестики 1,2,3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-конструктор).</w:t>
            </w:r>
          </w:p>
          <w:p w:rsidR="00056E16" w:rsidRDefault="00056E16" w:rsidP="006454C6">
            <w:pPr>
              <w:shd w:val="clear" w:color="auto" w:fill="FFFFFF"/>
              <w:spacing w:line="360" w:lineRule="auto"/>
              <w:ind w:firstLine="3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56E16" w:rsidRPr="00B30D4B" w:rsidRDefault="00056E16" w:rsidP="006454C6">
            <w:pPr>
              <w:shd w:val="clear" w:color="auto" w:fill="FFFFFF"/>
              <w:spacing w:line="360" w:lineRule="auto"/>
              <w:ind w:firstLine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Каждый центр имеет свой знак. </w:t>
            </w:r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Я предлагаю вам выбрать </w:t>
            </w:r>
            <w:r w:rsid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сначал</w:t>
            </w:r>
            <w:r w:rsid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а  </w:t>
            </w:r>
            <w:r w:rsidR="00B30D4B"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2 центра </w:t>
            </w:r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(проектирование и транспортировки)</w:t>
            </w:r>
            <w:r w:rsidR="00B30D4B"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  <w:r w:rsid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А в центре конструирования мы вместе потом построим дома для гномов. В</w:t>
            </w:r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каком центре вы бы хотели поработать. </w:t>
            </w:r>
            <w:r w:rsid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Выбирайте.</w:t>
            </w:r>
          </w:p>
          <w:p w:rsidR="00056E16" w:rsidRDefault="00056E16" w:rsidP="006454C6">
            <w:pPr>
              <w:shd w:val="clear" w:color="auto" w:fill="FFFFFF"/>
              <w:spacing w:line="360" w:lineRule="auto"/>
              <w:ind w:firstLine="360"/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</w:pPr>
            <w:r w:rsidRPr="00737341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Приложение 3</w:t>
            </w:r>
          </w:p>
          <w:p w:rsidR="00B30D4B" w:rsidRDefault="00B30D4B" w:rsidP="006454C6">
            <w:pPr>
              <w:shd w:val="clear" w:color="auto" w:fill="FFFFFF"/>
              <w:spacing w:line="360" w:lineRule="auto"/>
              <w:ind w:firstLine="36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56E16" w:rsidRPr="006454C6" w:rsidRDefault="00056E16" w:rsidP="00BD1062">
            <w:pPr>
              <w:shd w:val="clear" w:color="auto" w:fill="FFFFFF"/>
              <w:spacing w:line="360" w:lineRule="auto"/>
              <w:ind w:firstLine="360"/>
              <w:rPr>
                <w:b/>
                <w:sz w:val="24"/>
                <w:szCs w:val="24"/>
              </w:rPr>
            </w:pPr>
          </w:p>
        </w:tc>
        <w:tc>
          <w:tcPr>
            <w:tcW w:w="2181" w:type="dxa"/>
          </w:tcPr>
          <w:p w:rsidR="00056E16" w:rsidRDefault="00056E16" w:rsidP="00A352EA">
            <w:pPr>
              <w:rPr>
                <w:b/>
                <w:sz w:val="24"/>
                <w:szCs w:val="24"/>
              </w:rPr>
            </w:pPr>
          </w:p>
          <w:p w:rsidR="00056E16" w:rsidRDefault="00056E16" w:rsidP="00A352EA">
            <w:pPr>
              <w:rPr>
                <w:b/>
                <w:sz w:val="24"/>
                <w:szCs w:val="24"/>
              </w:rPr>
            </w:pPr>
          </w:p>
          <w:p w:rsidR="00056E16" w:rsidRDefault="00056E16" w:rsidP="00A352EA">
            <w:pPr>
              <w:rPr>
                <w:b/>
                <w:sz w:val="24"/>
                <w:szCs w:val="24"/>
              </w:rPr>
            </w:pPr>
          </w:p>
          <w:p w:rsidR="00056E16" w:rsidRPr="00B452C5" w:rsidRDefault="00B452C5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2C5">
              <w:rPr>
                <w:rFonts w:ascii="Times New Roman" w:hAnsi="Times New Roman" w:cs="Times New Roman"/>
                <w:b/>
                <w:sz w:val="24"/>
                <w:szCs w:val="24"/>
              </w:rPr>
              <w:t>Словесный</w:t>
            </w:r>
          </w:p>
          <w:p w:rsidR="00B452C5" w:rsidRPr="007B7A4F" w:rsidRDefault="007B7A4F" w:rsidP="00A3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4F">
              <w:rPr>
                <w:rFonts w:ascii="Times New Roman" w:hAnsi="Times New Roman" w:cs="Times New Roman"/>
                <w:sz w:val="24"/>
                <w:szCs w:val="24"/>
              </w:rPr>
              <w:t>(вопросы к детям)</w:t>
            </w:r>
          </w:p>
          <w:p w:rsidR="00B452C5" w:rsidRPr="007B7A4F" w:rsidRDefault="00B452C5" w:rsidP="00A3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2C5" w:rsidRDefault="00B452C5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7A4F" w:rsidRDefault="007B7A4F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E16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6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Наглядный</w:t>
            </w:r>
          </w:p>
          <w:p w:rsidR="007B7A4F" w:rsidRDefault="007B7A4F" w:rsidP="00A3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A4F">
              <w:rPr>
                <w:rFonts w:ascii="Times New Roman" w:hAnsi="Times New Roman" w:cs="Times New Roman"/>
                <w:sz w:val="24"/>
                <w:szCs w:val="24"/>
              </w:rPr>
              <w:t>(просматривание видеосюжета)</w:t>
            </w:r>
          </w:p>
          <w:p w:rsidR="007B7A4F" w:rsidRDefault="007B7A4F" w:rsidP="00A3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A4F" w:rsidRDefault="007B7A4F" w:rsidP="00A3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A4F" w:rsidRPr="00B30D4B" w:rsidRDefault="00B30D4B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0D4B">
              <w:rPr>
                <w:rFonts w:ascii="Times New Roman" w:hAnsi="Times New Roman" w:cs="Times New Roman"/>
                <w:b/>
                <w:sz w:val="24"/>
                <w:szCs w:val="24"/>
              </w:rPr>
              <w:t>Пояснение</w:t>
            </w:r>
          </w:p>
        </w:tc>
        <w:tc>
          <w:tcPr>
            <w:tcW w:w="3510" w:type="dxa"/>
          </w:tcPr>
          <w:p w:rsidR="00056E16" w:rsidRDefault="00056E16" w:rsidP="00484B4F">
            <w:pPr>
              <w:rPr>
                <w:b/>
                <w:sz w:val="24"/>
                <w:szCs w:val="24"/>
              </w:rPr>
            </w:pPr>
          </w:p>
          <w:p w:rsidR="007B7A4F" w:rsidRDefault="007B7A4F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A4F" w:rsidRDefault="007B7A4F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Pr="00C66682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682">
              <w:rPr>
                <w:rFonts w:ascii="Times New Roman" w:hAnsi="Times New Roman" w:cs="Times New Roman"/>
                <w:sz w:val="24"/>
                <w:szCs w:val="24"/>
              </w:rPr>
              <w:t>Предполагают что это</w:t>
            </w:r>
            <w:r w:rsidR="00C66682" w:rsidRPr="00C66682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:rsidR="00056E16" w:rsidRPr="00C66682" w:rsidRDefault="00056E16" w:rsidP="00484B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E16" w:rsidRPr="00C66682" w:rsidRDefault="00056E16" w:rsidP="00484B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66682" w:rsidRDefault="00C66682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A4F" w:rsidRDefault="007B7A4F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Pr="00C66682" w:rsidRDefault="00C66682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66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</w:t>
            </w:r>
          </w:p>
          <w:p w:rsidR="00056E16" w:rsidRPr="00C66682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Pr="00C66682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Pr="00C66682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Слушают </w:t>
            </w: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Default="00056E16" w:rsidP="00484B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D4B" w:rsidRDefault="00B30D4B" w:rsidP="00A3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Pr="006454C6" w:rsidRDefault="00056E16" w:rsidP="00A352EA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Выбирают значок центра, который им предложили.</w:t>
            </w:r>
          </w:p>
        </w:tc>
      </w:tr>
      <w:tr w:rsidR="00056E16" w:rsidRPr="006454C6" w:rsidTr="009316D0">
        <w:tc>
          <w:tcPr>
            <w:tcW w:w="534" w:type="dxa"/>
          </w:tcPr>
          <w:p w:rsidR="00DA4262" w:rsidRDefault="00DA4262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E16" w:rsidRPr="006454C6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4C6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2551" w:type="dxa"/>
          </w:tcPr>
          <w:p w:rsidR="00DA4262" w:rsidRDefault="00DA4262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E16" w:rsidRPr="006454C6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4C6">
              <w:rPr>
                <w:rFonts w:ascii="Times New Roman" w:hAnsi="Times New Roman" w:cs="Times New Roman"/>
                <w:b/>
                <w:sz w:val="24"/>
                <w:szCs w:val="24"/>
              </w:rPr>
              <w:t>Этап практического решения проблемы</w:t>
            </w:r>
          </w:p>
        </w:tc>
        <w:tc>
          <w:tcPr>
            <w:tcW w:w="5615" w:type="dxa"/>
          </w:tcPr>
          <w:p w:rsidR="00DA4262" w:rsidRPr="00B30D4B" w:rsidRDefault="00DA4262" w:rsidP="00BD1062">
            <w:pPr>
              <w:shd w:val="clear" w:color="auto" w:fill="FFFFFF"/>
              <w:spacing w:line="360" w:lineRule="auto"/>
              <w:ind w:firstLine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056E16" w:rsidRPr="00B30D4B" w:rsidRDefault="00056E16" w:rsidP="00BD1062">
            <w:pPr>
              <w:shd w:val="clear" w:color="auto" w:fill="FFFFFF"/>
              <w:spacing w:line="360" w:lineRule="auto"/>
              <w:ind w:firstLine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Отправляемся по строительным центрам. </w:t>
            </w:r>
          </w:p>
          <w:p w:rsidR="00056E16" w:rsidRPr="00B30D4B" w:rsidRDefault="00056E16" w:rsidP="0006764A">
            <w:pPr>
              <w:shd w:val="clear" w:color="auto" w:fill="FFFFFF"/>
              <w:spacing w:line="360" w:lineRule="auto"/>
              <w:ind w:firstLine="36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30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Центр проектирования.</w:t>
            </w:r>
          </w:p>
          <w:p w:rsidR="00056E16" w:rsidRPr="00B30D4B" w:rsidRDefault="00056E16" w:rsidP="00BD1062">
            <w:pPr>
              <w:shd w:val="clear" w:color="auto" w:fill="FFFFFF"/>
              <w:spacing w:line="360" w:lineRule="auto"/>
              <w:ind w:firstLine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30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Дети используют игры </w:t>
            </w:r>
            <w:proofErr w:type="spellStart"/>
            <w:r w:rsidRPr="00B30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Воскобовича</w:t>
            </w:r>
            <w:proofErr w:type="spellEnd"/>
            <w:r w:rsidRPr="00B30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: конструктор «</w:t>
            </w:r>
            <w:proofErr w:type="spellStart"/>
            <w:r w:rsidRPr="00B30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Геоконт</w:t>
            </w:r>
            <w:proofErr w:type="spellEnd"/>
            <w:r w:rsidRPr="00B30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» и</w:t>
            </w:r>
            <w:r w:rsidR="00D02E6E" w:rsidRPr="00B30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графический конструктор</w:t>
            </w:r>
            <w:r w:rsidRPr="00B30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B30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Геовизор</w:t>
            </w:r>
            <w:proofErr w:type="spellEnd"/>
            <w:r w:rsidRPr="00B30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 </w:t>
            </w:r>
          </w:p>
          <w:p w:rsidR="00056E16" w:rsidRPr="00B30D4B" w:rsidRDefault="00056E16" w:rsidP="00737341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Можете использовать схемы и алгоритмы для проектирования, а можете выполнить это по своей инициативе.</w:t>
            </w:r>
          </w:p>
          <w:p w:rsidR="00056E16" w:rsidRPr="00B30D4B" w:rsidRDefault="00056E16" w:rsidP="0006764A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30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Центр транспортировки.</w:t>
            </w:r>
          </w:p>
          <w:p w:rsidR="00056E16" w:rsidRPr="00B30D4B" w:rsidRDefault="00056E16" w:rsidP="0006764A">
            <w:pPr>
              <w:shd w:val="clear" w:color="auto" w:fill="FFFFFF"/>
              <w:ind w:firstLine="317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Вам даны </w:t>
            </w:r>
            <w:proofErr w:type="gramStart"/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веревочки разной длины</w:t>
            </w:r>
            <w:proofErr w:type="gramEnd"/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и вы с помощью них должны найти самую короткую дорогу, по которой вам придется доставлять грузы. Зарисуйте на карточке самую короткую дорогу. </w:t>
            </w:r>
            <w:r w:rsidRPr="00B30D4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  <w:p w:rsidR="00056E16" w:rsidRPr="00B30D4B" w:rsidRDefault="00056E16" w:rsidP="0006764A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056E16" w:rsidRPr="00B30D4B" w:rsidRDefault="00056E16" w:rsidP="0006764A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056E16" w:rsidRPr="00B30D4B" w:rsidRDefault="00056E16" w:rsidP="009316D0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</w:pPr>
          </w:p>
          <w:p w:rsidR="00056E16" w:rsidRPr="00B30D4B" w:rsidRDefault="00056E16" w:rsidP="008E3D92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30D4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/>
              </w:rPr>
              <w:t>Центр конструирования</w:t>
            </w:r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.</w:t>
            </w:r>
          </w:p>
          <w:p w:rsidR="00056E16" w:rsidRPr="00B30D4B" w:rsidRDefault="00056E16" w:rsidP="0006764A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В этом центре работают все дети с привезенным материалом из транспортного центра</w:t>
            </w:r>
          </w:p>
          <w:p w:rsidR="00056E16" w:rsidRPr="00B30D4B" w:rsidRDefault="00056E16" w:rsidP="0006764A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1" w:type="dxa"/>
          </w:tcPr>
          <w:p w:rsidR="00056E16" w:rsidRPr="00B30D4B" w:rsidRDefault="00056E16" w:rsidP="00A352E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10" w:type="dxa"/>
          </w:tcPr>
          <w:p w:rsidR="00056E16" w:rsidRPr="00B30D4B" w:rsidRDefault="00056E16" w:rsidP="007373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A4262" w:rsidRPr="00B30D4B" w:rsidRDefault="00DA4262" w:rsidP="007373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30D4B" w:rsidRPr="00B30D4B" w:rsidRDefault="00B30D4B" w:rsidP="007373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E16" w:rsidRPr="00B30D4B" w:rsidRDefault="00056E16" w:rsidP="007373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Зарисовывают на </w:t>
            </w:r>
            <w:proofErr w:type="spellStart"/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Геовизоре</w:t>
            </w:r>
            <w:proofErr w:type="spellEnd"/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помощью маркера, а на «</w:t>
            </w:r>
            <w:proofErr w:type="spellStart"/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Геоконте</w:t>
            </w:r>
            <w:proofErr w:type="spellEnd"/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proofErr w:type="gramStart"/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строят</w:t>
            </w:r>
            <w:proofErr w:type="gramEnd"/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используя   </w:t>
            </w:r>
            <w:proofErr w:type="spellStart"/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резиночки</w:t>
            </w:r>
            <w:proofErr w:type="spellEnd"/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 </w:t>
            </w:r>
          </w:p>
          <w:p w:rsidR="00056E16" w:rsidRPr="00B30D4B" w:rsidRDefault="00056E16" w:rsidP="007373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E16" w:rsidRPr="00B30D4B" w:rsidRDefault="00056E16" w:rsidP="007373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E16" w:rsidRPr="00B30D4B" w:rsidRDefault="00056E16" w:rsidP="007373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E16" w:rsidRPr="00B30D4B" w:rsidRDefault="00056E16" w:rsidP="007373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E16" w:rsidRPr="00B30D4B" w:rsidRDefault="00056E16" w:rsidP="007373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Выкладывают верёвочки и меряют, используя разнообразные мерки (линейка, пальцы, способ наложения и др. способы).</w:t>
            </w:r>
          </w:p>
          <w:p w:rsidR="00056E16" w:rsidRPr="00B30D4B" w:rsidRDefault="00056E16" w:rsidP="0073734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E16" w:rsidRPr="00B30D4B" w:rsidRDefault="00056E16" w:rsidP="0086659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A4262" w:rsidRPr="00B30D4B" w:rsidRDefault="00DA4262" w:rsidP="00A352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A4262" w:rsidRPr="00B30D4B" w:rsidRDefault="00DA4262" w:rsidP="00A352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A4262" w:rsidRPr="00B30D4B" w:rsidRDefault="00DA4262" w:rsidP="00A352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A4262" w:rsidRPr="00B30D4B" w:rsidRDefault="00DA4262" w:rsidP="00A352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A4262" w:rsidRPr="00B30D4B" w:rsidRDefault="00DA4262" w:rsidP="00A352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02E6E" w:rsidRPr="00B30D4B" w:rsidRDefault="00D02E6E" w:rsidP="00A352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  <w:p w:rsidR="00D02E6E" w:rsidRPr="00B30D4B" w:rsidRDefault="00D02E6E" w:rsidP="00A352E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56E16" w:rsidRPr="00B30D4B" w:rsidRDefault="00056E16" w:rsidP="00A352E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30D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Строят дома по схемам из проектировочного центра.</w:t>
            </w:r>
          </w:p>
        </w:tc>
      </w:tr>
      <w:tr w:rsidR="00056E16" w:rsidRPr="006454C6" w:rsidTr="009316D0">
        <w:tc>
          <w:tcPr>
            <w:tcW w:w="534" w:type="dxa"/>
          </w:tcPr>
          <w:p w:rsidR="00DA4262" w:rsidRDefault="00DA4262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E16" w:rsidRPr="006454C6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4C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551" w:type="dxa"/>
          </w:tcPr>
          <w:p w:rsidR="00DA4262" w:rsidRDefault="00DA4262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E16" w:rsidRPr="006454C6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54C6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 этап</w:t>
            </w:r>
          </w:p>
        </w:tc>
        <w:tc>
          <w:tcPr>
            <w:tcW w:w="5615" w:type="dxa"/>
          </w:tcPr>
          <w:p w:rsidR="00056E16" w:rsidRDefault="00056E16" w:rsidP="0073734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056E16" w:rsidRPr="008E3D92" w:rsidRDefault="00056E16" w:rsidP="007373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3D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Нравятся ли вам домики? </w:t>
            </w:r>
            <w:r w:rsidR="00B452C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Из каких геометрических фигур они состоят? </w:t>
            </w:r>
            <w:r w:rsidRPr="008E3D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Соответствуют ли они схемам? Какой материал вы использовали для постройки? Чем легче было измерить дорогу и почему?</w:t>
            </w:r>
          </w:p>
          <w:p w:rsidR="00056E16" w:rsidRDefault="00056E16" w:rsidP="0073734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  <w:p w:rsidR="00056E16" w:rsidRPr="006454C6" w:rsidRDefault="00056E16" w:rsidP="008E3D92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1" w:type="dxa"/>
          </w:tcPr>
          <w:p w:rsidR="00DA4262" w:rsidRDefault="00DA4262" w:rsidP="00A35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E16" w:rsidRPr="008E3D92" w:rsidRDefault="00056E16" w:rsidP="00A35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D92">
              <w:rPr>
                <w:rFonts w:ascii="Times New Roman" w:hAnsi="Times New Roman" w:cs="Times New Roman"/>
                <w:sz w:val="24"/>
                <w:szCs w:val="24"/>
              </w:rPr>
              <w:t>Свободное общение</w:t>
            </w:r>
          </w:p>
        </w:tc>
        <w:tc>
          <w:tcPr>
            <w:tcW w:w="3510" w:type="dxa"/>
          </w:tcPr>
          <w:p w:rsidR="00056E16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6E16" w:rsidRPr="006454C6" w:rsidRDefault="00056E16" w:rsidP="00A352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D92">
              <w:rPr>
                <w:rFonts w:ascii="Times New Roman" w:hAnsi="Times New Roman" w:cs="Times New Roman"/>
                <w:sz w:val="24"/>
                <w:szCs w:val="24"/>
              </w:rPr>
              <w:t>Ответы детей</w:t>
            </w:r>
          </w:p>
        </w:tc>
      </w:tr>
    </w:tbl>
    <w:p w:rsidR="004F4A69" w:rsidRPr="006454C6" w:rsidRDefault="004F4A69" w:rsidP="00A352EA">
      <w:pPr>
        <w:rPr>
          <w:rFonts w:ascii="Times New Roman" w:hAnsi="Times New Roman" w:cs="Times New Roman"/>
          <w:b/>
          <w:sz w:val="24"/>
          <w:szCs w:val="24"/>
        </w:rPr>
      </w:pPr>
    </w:p>
    <w:sectPr w:rsidR="004F4A69" w:rsidRPr="006454C6" w:rsidSect="00315AEA">
      <w:pgSz w:w="16838" w:h="11906" w:orient="landscape"/>
      <w:pgMar w:top="426" w:right="962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75B79"/>
    <w:rsid w:val="000155CD"/>
    <w:rsid w:val="00017843"/>
    <w:rsid w:val="00025819"/>
    <w:rsid w:val="0003648B"/>
    <w:rsid w:val="00036DA0"/>
    <w:rsid w:val="0004116A"/>
    <w:rsid w:val="000479B0"/>
    <w:rsid w:val="00056E16"/>
    <w:rsid w:val="0005775A"/>
    <w:rsid w:val="00064181"/>
    <w:rsid w:val="0006764A"/>
    <w:rsid w:val="00091091"/>
    <w:rsid w:val="000916D5"/>
    <w:rsid w:val="00091EF8"/>
    <w:rsid w:val="00095FC4"/>
    <w:rsid w:val="000B66C5"/>
    <w:rsid w:val="000C1653"/>
    <w:rsid w:val="000C2240"/>
    <w:rsid w:val="000D1F44"/>
    <w:rsid w:val="000E00AD"/>
    <w:rsid w:val="000E0A5D"/>
    <w:rsid w:val="0010097C"/>
    <w:rsid w:val="00101773"/>
    <w:rsid w:val="001155F0"/>
    <w:rsid w:val="001275C0"/>
    <w:rsid w:val="00134777"/>
    <w:rsid w:val="0016209F"/>
    <w:rsid w:val="00175B79"/>
    <w:rsid w:val="00180FF1"/>
    <w:rsid w:val="00184E47"/>
    <w:rsid w:val="00192761"/>
    <w:rsid w:val="001962E7"/>
    <w:rsid w:val="001A61A5"/>
    <w:rsid w:val="001B1253"/>
    <w:rsid w:val="001B7FD9"/>
    <w:rsid w:val="001C0E51"/>
    <w:rsid w:val="001C311F"/>
    <w:rsid w:val="001D3555"/>
    <w:rsid w:val="001E1870"/>
    <w:rsid w:val="001F1400"/>
    <w:rsid w:val="001F2AD9"/>
    <w:rsid w:val="001F79A3"/>
    <w:rsid w:val="00201114"/>
    <w:rsid w:val="002221ED"/>
    <w:rsid w:val="002253C2"/>
    <w:rsid w:val="002265EA"/>
    <w:rsid w:val="0023140E"/>
    <w:rsid w:val="002571BA"/>
    <w:rsid w:val="002709D3"/>
    <w:rsid w:val="00274A05"/>
    <w:rsid w:val="00282286"/>
    <w:rsid w:val="002B4A39"/>
    <w:rsid w:val="002C05D5"/>
    <w:rsid w:val="002C2E67"/>
    <w:rsid w:val="002C34B7"/>
    <w:rsid w:val="002D0366"/>
    <w:rsid w:val="002D2AA7"/>
    <w:rsid w:val="002E1090"/>
    <w:rsid w:val="002E4683"/>
    <w:rsid w:val="002F297E"/>
    <w:rsid w:val="00304134"/>
    <w:rsid w:val="003112A2"/>
    <w:rsid w:val="00315AEA"/>
    <w:rsid w:val="003208E7"/>
    <w:rsid w:val="00322E91"/>
    <w:rsid w:val="0032761C"/>
    <w:rsid w:val="00327DFC"/>
    <w:rsid w:val="00330BC4"/>
    <w:rsid w:val="003336EC"/>
    <w:rsid w:val="00333F6B"/>
    <w:rsid w:val="00336F63"/>
    <w:rsid w:val="003454DA"/>
    <w:rsid w:val="00354C08"/>
    <w:rsid w:val="00355381"/>
    <w:rsid w:val="00361F7D"/>
    <w:rsid w:val="00362AB5"/>
    <w:rsid w:val="003718E8"/>
    <w:rsid w:val="00375E22"/>
    <w:rsid w:val="0039306A"/>
    <w:rsid w:val="00395CD3"/>
    <w:rsid w:val="003A443E"/>
    <w:rsid w:val="003B2BCC"/>
    <w:rsid w:val="003C5A53"/>
    <w:rsid w:val="003D46B0"/>
    <w:rsid w:val="003E3FA4"/>
    <w:rsid w:val="003E6BE5"/>
    <w:rsid w:val="003F7307"/>
    <w:rsid w:val="004024B7"/>
    <w:rsid w:val="00403E2C"/>
    <w:rsid w:val="00413957"/>
    <w:rsid w:val="0041500B"/>
    <w:rsid w:val="00416B95"/>
    <w:rsid w:val="0043180D"/>
    <w:rsid w:val="0043229F"/>
    <w:rsid w:val="00450C43"/>
    <w:rsid w:val="00453327"/>
    <w:rsid w:val="00454EEA"/>
    <w:rsid w:val="0046020D"/>
    <w:rsid w:val="00463184"/>
    <w:rsid w:val="004713BD"/>
    <w:rsid w:val="0047460C"/>
    <w:rsid w:val="00475825"/>
    <w:rsid w:val="00480FFF"/>
    <w:rsid w:val="00484B4F"/>
    <w:rsid w:val="00487B82"/>
    <w:rsid w:val="004912CB"/>
    <w:rsid w:val="004B62E7"/>
    <w:rsid w:val="004C46E0"/>
    <w:rsid w:val="004D3565"/>
    <w:rsid w:val="004E34F7"/>
    <w:rsid w:val="004E5B93"/>
    <w:rsid w:val="004F3EED"/>
    <w:rsid w:val="004F4A69"/>
    <w:rsid w:val="00502B6D"/>
    <w:rsid w:val="005059C1"/>
    <w:rsid w:val="0051421F"/>
    <w:rsid w:val="00515E9B"/>
    <w:rsid w:val="0052319C"/>
    <w:rsid w:val="005359B1"/>
    <w:rsid w:val="00542103"/>
    <w:rsid w:val="005421E0"/>
    <w:rsid w:val="005446E5"/>
    <w:rsid w:val="00561FE0"/>
    <w:rsid w:val="0056442D"/>
    <w:rsid w:val="00567570"/>
    <w:rsid w:val="005675E4"/>
    <w:rsid w:val="00574245"/>
    <w:rsid w:val="00574368"/>
    <w:rsid w:val="005A041F"/>
    <w:rsid w:val="005A5301"/>
    <w:rsid w:val="005B57BF"/>
    <w:rsid w:val="005C53A5"/>
    <w:rsid w:val="005D10DB"/>
    <w:rsid w:val="005D22FB"/>
    <w:rsid w:val="005E3516"/>
    <w:rsid w:val="005F1586"/>
    <w:rsid w:val="005F53A3"/>
    <w:rsid w:val="0060123A"/>
    <w:rsid w:val="006123CE"/>
    <w:rsid w:val="006164CC"/>
    <w:rsid w:val="006215D8"/>
    <w:rsid w:val="006236D3"/>
    <w:rsid w:val="00626281"/>
    <w:rsid w:val="00630202"/>
    <w:rsid w:val="00631B92"/>
    <w:rsid w:val="00633669"/>
    <w:rsid w:val="00634796"/>
    <w:rsid w:val="00636B90"/>
    <w:rsid w:val="006454C6"/>
    <w:rsid w:val="00645AD9"/>
    <w:rsid w:val="0065198A"/>
    <w:rsid w:val="006615D1"/>
    <w:rsid w:val="006652CF"/>
    <w:rsid w:val="00681F7D"/>
    <w:rsid w:val="00686418"/>
    <w:rsid w:val="006A7CC3"/>
    <w:rsid w:val="006B127F"/>
    <w:rsid w:val="006B1C64"/>
    <w:rsid w:val="006B41B1"/>
    <w:rsid w:val="006D30B0"/>
    <w:rsid w:val="006E6A5B"/>
    <w:rsid w:val="006F2FEC"/>
    <w:rsid w:val="00702E9D"/>
    <w:rsid w:val="0070502E"/>
    <w:rsid w:val="007117CC"/>
    <w:rsid w:val="00713F25"/>
    <w:rsid w:val="00716A52"/>
    <w:rsid w:val="00716C03"/>
    <w:rsid w:val="007328F8"/>
    <w:rsid w:val="0073309D"/>
    <w:rsid w:val="00737341"/>
    <w:rsid w:val="0076205F"/>
    <w:rsid w:val="007709E4"/>
    <w:rsid w:val="0077179C"/>
    <w:rsid w:val="007825D4"/>
    <w:rsid w:val="007829AA"/>
    <w:rsid w:val="007911AD"/>
    <w:rsid w:val="007A202D"/>
    <w:rsid w:val="007B3417"/>
    <w:rsid w:val="007B7A4F"/>
    <w:rsid w:val="007C1484"/>
    <w:rsid w:val="007C33F2"/>
    <w:rsid w:val="007D0623"/>
    <w:rsid w:val="00800435"/>
    <w:rsid w:val="00802FF4"/>
    <w:rsid w:val="008038A6"/>
    <w:rsid w:val="00813871"/>
    <w:rsid w:val="00822D41"/>
    <w:rsid w:val="00831A74"/>
    <w:rsid w:val="00833F7F"/>
    <w:rsid w:val="00835C3E"/>
    <w:rsid w:val="0084701F"/>
    <w:rsid w:val="008503DB"/>
    <w:rsid w:val="00855CDB"/>
    <w:rsid w:val="008634BC"/>
    <w:rsid w:val="0086659E"/>
    <w:rsid w:val="00870BD6"/>
    <w:rsid w:val="0088237B"/>
    <w:rsid w:val="00883AD7"/>
    <w:rsid w:val="0088509D"/>
    <w:rsid w:val="00887C09"/>
    <w:rsid w:val="00892D36"/>
    <w:rsid w:val="008B0582"/>
    <w:rsid w:val="008B07FD"/>
    <w:rsid w:val="008C70CF"/>
    <w:rsid w:val="008D4BF2"/>
    <w:rsid w:val="008E3D92"/>
    <w:rsid w:val="008F4148"/>
    <w:rsid w:val="008F434D"/>
    <w:rsid w:val="008F697B"/>
    <w:rsid w:val="00906555"/>
    <w:rsid w:val="00914BAE"/>
    <w:rsid w:val="00914D5E"/>
    <w:rsid w:val="00923A76"/>
    <w:rsid w:val="009271B1"/>
    <w:rsid w:val="009316D0"/>
    <w:rsid w:val="00933690"/>
    <w:rsid w:val="00944B35"/>
    <w:rsid w:val="0094529F"/>
    <w:rsid w:val="0094764C"/>
    <w:rsid w:val="009477FE"/>
    <w:rsid w:val="00957035"/>
    <w:rsid w:val="00965B70"/>
    <w:rsid w:val="009665EE"/>
    <w:rsid w:val="009675DF"/>
    <w:rsid w:val="009678AB"/>
    <w:rsid w:val="00967E6A"/>
    <w:rsid w:val="0097594E"/>
    <w:rsid w:val="009904F2"/>
    <w:rsid w:val="00994D8D"/>
    <w:rsid w:val="009B6007"/>
    <w:rsid w:val="009C692A"/>
    <w:rsid w:val="009C6D87"/>
    <w:rsid w:val="009D0F22"/>
    <w:rsid w:val="009D28C6"/>
    <w:rsid w:val="009F6407"/>
    <w:rsid w:val="00A1397E"/>
    <w:rsid w:val="00A13C5E"/>
    <w:rsid w:val="00A352EA"/>
    <w:rsid w:val="00A40B8F"/>
    <w:rsid w:val="00A47BE5"/>
    <w:rsid w:val="00A66BDF"/>
    <w:rsid w:val="00A93C6E"/>
    <w:rsid w:val="00A94D24"/>
    <w:rsid w:val="00AC2761"/>
    <w:rsid w:val="00AD0F32"/>
    <w:rsid w:val="00AE232F"/>
    <w:rsid w:val="00B21052"/>
    <w:rsid w:val="00B255DE"/>
    <w:rsid w:val="00B26B52"/>
    <w:rsid w:val="00B30D4B"/>
    <w:rsid w:val="00B355AC"/>
    <w:rsid w:val="00B42EC3"/>
    <w:rsid w:val="00B452C5"/>
    <w:rsid w:val="00B470ED"/>
    <w:rsid w:val="00B54A10"/>
    <w:rsid w:val="00B5615E"/>
    <w:rsid w:val="00B56F57"/>
    <w:rsid w:val="00B71F52"/>
    <w:rsid w:val="00BA139D"/>
    <w:rsid w:val="00BA5DF0"/>
    <w:rsid w:val="00BB6E66"/>
    <w:rsid w:val="00BB70CD"/>
    <w:rsid w:val="00BD1062"/>
    <w:rsid w:val="00BD2025"/>
    <w:rsid w:val="00BD7C94"/>
    <w:rsid w:val="00BE6B07"/>
    <w:rsid w:val="00BF19E2"/>
    <w:rsid w:val="00C000FB"/>
    <w:rsid w:val="00C05EF7"/>
    <w:rsid w:val="00C24D8D"/>
    <w:rsid w:val="00C323E2"/>
    <w:rsid w:val="00C42725"/>
    <w:rsid w:val="00C47FBE"/>
    <w:rsid w:val="00C55289"/>
    <w:rsid w:val="00C55463"/>
    <w:rsid w:val="00C562AB"/>
    <w:rsid w:val="00C57D2C"/>
    <w:rsid w:val="00C6133F"/>
    <w:rsid w:val="00C655DC"/>
    <w:rsid w:val="00C66682"/>
    <w:rsid w:val="00C71990"/>
    <w:rsid w:val="00C742A6"/>
    <w:rsid w:val="00C80C2B"/>
    <w:rsid w:val="00C82D93"/>
    <w:rsid w:val="00C916AC"/>
    <w:rsid w:val="00CA4D8A"/>
    <w:rsid w:val="00CD1793"/>
    <w:rsid w:val="00CD1C26"/>
    <w:rsid w:val="00CD5C9B"/>
    <w:rsid w:val="00CE5DC2"/>
    <w:rsid w:val="00CF78BF"/>
    <w:rsid w:val="00D02E6E"/>
    <w:rsid w:val="00D06023"/>
    <w:rsid w:val="00D159A3"/>
    <w:rsid w:val="00D17244"/>
    <w:rsid w:val="00D226F7"/>
    <w:rsid w:val="00D229B2"/>
    <w:rsid w:val="00D23165"/>
    <w:rsid w:val="00D24B1F"/>
    <w:rsid w:val="00D35244"/>
    <w:rsid w:val="00D54EB2"/>
    <w:rsid w:val="00D574CB"/>
    <w:rsid w:val="00D636A4"/>
    <w:rsid w:val="00D72C2C"/>
    <w:rsid w:val="00D8371E"/>
    <w:rsid w:val="00D87636"/>
    <w:rsid w:val="00D91A79"/>
    <w:rsid w:val="00D96290"/>
    <w:rsid w:val="00DA4262"/>
    <w:rsid w:val="00DA440E"/>
    <w:rsid w:val="00DD2B6B"/>
    <w:rsid w:val="00DD405C"/>
    <w:rsid w:val="00DE0395"/>
    <w:rsid w:val="00DF231E"/>
    <w:rsid w:val="00DF644F"/>
    <w:rsid w:val="00E0146C"/>
    <w:rsid w:val="00E02683"/>
    <w:rsid w:val="00E06939"/>
    <w:rsid w:val="00E10B6E"/>
    <w:rsid w:val="00E115E8"/>
    <w:rsid w:val="00E156D8"/>
    <w:rsid w:val="00E16B64"/>
    <w:rsid w:val="00E23088"/>
    <w:rsid w:val="00E2759B"/>
    <w:rsid w:val="00E33359"/>
    <w:rsid w:val="00E41D9B"/>
    <w:rsid w:val="00E466A3"/>
    <w:rsid w:val="00E6488E"/>
    <w:rsid w:val="00E75D57"/>
    <w:rsid w:val="00E774C1"/>
    <w:rsid w:val="00E83CCA"/>
    <w:rsid w:val="00E84E45"/>
    <w:rsid w:val="00E91380"/>
    <w:rsid w:val="00E953C7"/>
    <w:rsid w:val="00EA5405"/>
    <w:rsid w:val="00EC7AB1"/>
    <w:rsid w:val="00ED0723"/>
    <w:rsid w:val="00ED0AF4"/>
    <w:rsid w:val="00ED36C5"/>
    <w:rsid w:val="00ED7796"/>
    <w:rsid w:val="00EE34D5"/>
    <w:rsid w:val="00EE4C0D"/>
    <w:rsid w:val="00EF0958"/>
    <w:rsid w:val="00EF130F"/>
    <w:rsid w:val="00F0734F"/>
    <w:rsid w:val="00F15022"/>
    <w:rsid w:val="00F32602"/>
    <w:rsid w:val="00F53BC7"/>
    <w:rsid w:val="00F86E92"/>
    <w:rsid w:val="00FA3AE8"/>
    <w:rsid w:val="00FA6601"/>
    <w:rsid w:val="00FB4AA3"/>
    <w:rsid w:val="00FC259D"/>
    <w:rsid w:val="00FC53A7"/>
    <w:rsid w:val="00FC62C4"/>
    <w:rsid w:val="00FE380C"/>
    <w:rsid w:val="00FE4125"/>
    <w:rsid w:val="00FF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A28CD"/>
  <w15:docId w15:val="{7CC3E555-04E4-4679-80F3-85C62F2B0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5DF"/>
  </w:style>
  <w:style w:type="paragraph" w:styleId="1">
    <w:name w:val="heading 1"/>
    <w:basedOn w:val="a"/>
    <w:link w:val="10"/>
    <w:uiPriority w:val="9"/>
    <w:qFormat/>
    <w:rsid w:val="00333F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B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47B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BE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33F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just">
    <w:name w:val="just"/>
    <w:basedOn w:val="a"/>
    <w:rsid w:val="00333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333F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15AEA"/>
    <w:rPr>
      <w:b/>
      <w:bCs/>
    </w:rPr>
  </w:style>
  <w:style w:type="character" w:styleId="a8">
    <w:name w:val="Hyperlink"/>
    <w:basedOn w:val="a0"/>
    <w:uiPriority w:val="99"/>
    <w:semiHidden/>
    <w:unhideWhenUsed/>
    <w:rsid w:val="00315A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andia.ru/text/category/razvivayushie_igr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4639D-3BB5-47F8-AAE3-22F7EC1D8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2070</TotalTime>
  <Pages>1</Pages>
  <Words>1232</Words>
  <Characters>7027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221</cp:revision>
  <cp:lastPrinted>2021-11-09T04:11:00Z</cp:lastPrinted>
  <dcterms:created xsi:type="dcterms:W3CDTF">2018-09-10T07:48:00Z</dcterms:created>
  <dcterms:modified xsi:type="dcterms:W3CDTF">2022-01-25T11:26:00Z</dcterms:modified>
</cp:coreProperties>
</file>